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8D81C" w14:textId="77777777" w:rsidR="00CE27DB" w:rsidRPr="00C6706A" w:rsidRDefault="00CE27DB" w:rsidP="00CE27DB">
      <w:pPr>
        <w:shd w:val="clear" w:color="auto" w:fill="D9D9D9"/>
        <w:ind w:left="360"/>
        <w:jc w:val="center"/>
        <w:rPr>
          <w:rFonts w:asciiTheme="majorBidi" w:hAnsiTheme="majorBidi" w:cstheme="majorBidi"/>
          <w:sz w:val="28"/>
          <w:szCs w:val="28"/>
          <w:lang w:val="en-GB"/>
        </w:rPr>
      </w:pPr>
      <w:r w:rsidRPr="00C6706A">
        <w:rPr>
          <w:rFonts w:asciiTheme="majorBidi" w:hAnsiTheme="majorBidi" w:cstheme="majorBidi"/>
          <w:b/>
          <w:bCs/>
          <w:sz w:val="28"/>
          <w:szCs w:val="28"/>
          <w:lang w:val="en-GB"/>
        </w:rPr>
        <w:t>CURRICULUM      VITAE</w:t>
      </w:r>
    </w:p>
    <w:p w14:paraId="6E377566" w14:textId="77777777" w:rsidR="00CE27DB" w:rsidRPr="00C6706A" w:rsidRDefault="00CE27DB" w:rsidP="00CE27DB">
      <w:pPr>
        <w:rPr>
          <w:rFonts w:asciiTheme="majorBidi" w:hAnsiTheme="majorBidi" w:cstheme="majorBidi"/>
          <w:sz w:val="20"/>
          <w:szCs w:val="20"/>
          <w:lang w:val="en-GB"/>
        </w:rPr>
      </w:pPr>
    </w:p>
    <w:p w14:paraId="609FB1FB" w14:textId="77777777" w:rsidR="00CE27DB" w:rsidRPr="00C6706A" w:rsidRDefault="00CE27DB" w:rsidP="00CE27DB">
      <w:pPr>
        <w:rPr>
          <w:rFonts w:asciiTheme="majorBidi" w:hAnsiTheme="majorBidi" w:cstheme="majorBidi"/>
          <w:sz w:val="20"/>
          <w:szCs w:val="20"/>
          <w:lang w:val="en-GB"/>
        </w:rPr>
      </w:pPr>
    </w:p>
    <w:tbl>
      <w:tblPr>
        <w:tblStyle w:val="TableGridLight"/>
        <w:tblW w:w="9749" w:type="dxa"/>
        <w:tblLook w:val="04A0" w:firstRow="1" w:lastRow="0" w:firstColumn="1" w:lastColumn="0" w:noHBand="0" w:noVBand="1"/>
      </w:tblPr>
      <w:tblGrid>
        <w:gridCol w:w="2950"/>
        <w:gridCol w:w="5125"/>
        <w:gridCol w:w="1674"/>
      </w:tblGrid>
      <w:tr w:rsidR="009A7194" w:rsidRPr="00C6706A" w14:paraId="49E2D5CA" w14:textId="77777777" w:rsidTr="00FC2A19">
        <w:trPr>
          <w:trHeight w:val="1760"/>
        </w:trPr>
        <w:tc>
          <w:tcPr>
            <w:tcW w:w="8075" w:type="dxa"/>
            <w:gridSpan w:val="2"/>
            <w:noWrap/>
          </w:tcPr>
          <w:p w14:paraId="697BC19F" w14:textId="77777777" w:rsidR="008D662D" w:rsidRPr="00C6706A" w:rsidRDefault="008D662D" w:rsidP="00611770">
            <w:pPr>
              <w:rPr>
                <w:rFonts w:asciiTheme="majorBidi" w:hAnsiTheme="majorBidi" w:cstheme="majorBidi"/>
                <w:sz w:val="20"/>
                <w:szCs w:val="20"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eastAsia="en-US"/>
              </w:rPr>
              <w:t xml:space="preserve">PERSONAL </w:t>
            </w:r>
            <w:r w:rsidR="009F1D02" w:rsidRPr="00C6706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eastAsia="en-US"/>
              </w:rPr>
              <w:t>DETAILS: -</w:t>
            </w:r>
          </w:p>
          <w:p w14:paraId="4BBFEFFD" w14:textId="77777777" w:rsidR="008D662D" w:rsidRPr="00C6706A" w:rsidRDefault="008D662D" w:rsidP="00611770">
            <w:pPr>
              <w:rPr>
                <w:rFonts w:asciiTheme="majorBidi" w:hAnsiTheme="majorBidi" w:cstheme="majorBidi"/>
                <w:sz w:val="20"/>
                <w:szCs w:val="20"/>
                <w:lang w:val="en-GB" w:eastAsia="en-US"/>
              </w:rPr>
            </w:pPr>
          </w:p>
          <w:p w14:paraId="1D66A716" w14:textId="77777777" w:rsidR="008D662D" w:rsidRPr="00C6706A" w:rsidRDefault="008D662D" w:rsidP="00611770">
            <w:pPr>
              <w:rPr>
                <w:rFonts w:asciiTheme="majorBidi" w:hAnsiTheme="majorBidi" w:cstheme="majorBidi"/>
                <w:sz w:val="20"/>
                <w:szCs w:val="20"/>
                <w:lang w:val="en-GB" w:eastAsia="en-US"/>
              </w:rPr>
            </w:pPr>
          </w:p>
        </w:tc>
        <w:tc>
          <w:tcPr>
            <w:tcW w:w="1674" w:type="dxa"/>
          </w:tcPr>
          <w:p w14:paraId="0624B93C" w14:textId="77777777" w:rsidR="008D662D" w:rsidRPr="00C6706A" w:rsidRDefault="009A7194" w:rsidP="00611770">
            <w:pPr>
              <w:rPr>
                <w:rFonts w:asciiTheme="majorBidi" w:hAnsiTheme="majorBidi" w:cstheme="majorBidi"/>
                <w:sz w:val="20"/>
                <w:szCs w:val="20"/>
                <w:lang w:val="en-GB" w:eastAsia="en-US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3F121736" wp14:editId="57A42114">
                  <wp:extent cx="888460" cy="1071158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to_2020-05-30_21-07-53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60" r="12695"/>
                          <a:stretch/>
                        </pic:blipFill>
                        <pic:spPr bwMode="auto">
                          <a:xfrm>
                            <a:off x="0" y="0"/>
                            <a:ext cx="908123" cy="1094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194" w:rsidRPr="00C6706A" w14:paraId="499F7E5C" w14:textId="77777777" w:rsidTr="008D662D">
        <w:trPr>
          <w:trHeight w:val="414"/>
        </w:trPr>
        <w:tc>
          <w:tcPr>
            <w:tcW w:w="2950" w:type="dxa"/>
            <w:noWrap/>
          </w:tcPr>
          <w:p w14:paraId="1E30798E" w14:textId="77777777" w:rsidR="00CE27DB" w:rsidRPr="00C6706A" w:rsidRDefault="00CE27DB" w:rsidP="00611770">
            <w:pPr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>Full name</w:t>
            </w:r>
          </w:p>
        </w:tc>
        <w:tc>
          <w:tcPr>
            <w:tcW w:w="6799" w:type="dxa"/>
            <w:gridSpan w:val="2"/>
            <w:noWrap/>
          </w:tcPr>
          <w:p w14:paraId="44B407E4" w14:textId="77777777" w:rsidR="00CE27DB" w:rsidRPr="00C6706A" w:rsidRDefault="00CE27DB" w:rsidP="00611770">
            <w:pPr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bookmarkStart w:id="0" w:name="_GoBack"/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>Zeyad Assi Obaid</w:t>
            </w:r>
            <w:bookmarkEnd w:id="0"/>
          </w:p>
        </w:tc>
      </w:tr>
      <w:tr w:rsidR="009A7194" w:rsidRPr="00C6706A" w14:paraId="629D4319" w14:textId="77777777" w:rsidTr="008D662D">
        <w:trPr>
          <w:trHeight w:val="327"/>
        </w:trPr>
        <w:tc>
          <w:tcPr>
            <w:tcW w:w="2950" w:type="dxa"/>
            <w:noWrap/>
          </w:tcPr>
          <w:p w14:paraId="06BF62AC" w14:textId="77777777" w:rsidR="00CE27DB" w:rsidRPr="00C6706A" w:rsidRDefault="00CE27DB" w:rsidP="00611770">
            <w:pPr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>Nationality</w:t>
            </w:r>
          </w:p>
        </w:tc>
        <w:tc>
          <w:tcPr>
            <w:tcW w:w="6799" w:type="dxa"/>
            <w:gridSpan w:val="2"/>
            <w:noWrap/>
          </w:tcPr>
          <w:p w14:paraId="77390C64" w14:textId="77777777" w:rsidR="00CE27DB" w:rsidRPr="00C6706A" w:rsidRDefault="00CE27DB" w:rsidP="00611770">
            <w:pPr>
              <w:rPr>
                <w:rFonts w:asciiTheme="majorBidi" w:hAnsiTheme="majorBidi" w:cstheme="majorBidi"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Iraqi</w:t>
            </w:r>
          </w:p>
        </w:tc>
      </w:tr>
      <w:tr w:rsidR="009A7194" w:rsidRPr="00C6706A" w14:paraId="2204027A" w14:textId="77777777" w:rsidTr="008D662D">
        <w:trPr>
          <w:trHeight w:val="331"/>
        </w:trPr>
        <w:tc>
          <w:tcPr>
            <w:tcW w:w="2950" w:type="dxa"/>
            <w:noWrap/>
          </w:tcPr>
          <w:p w14:paraId="46241024" w14:textId="77777777" w:rsidR="00CE27DB" w:rsidRPr="00C6706A" w:rsidRDefault="00CE27DB" w:rsidP="00611770">
            <w:pPr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>Language</w:t>
            </w:r>
            <w:r w:rsidR="00072D33">
              <w:rPr>
                <w:rFonts w:asciiTheme="majorBidi" w:hAnsiTheme="majorBidi" w:cstheme="majorBidi"/>
                <w:b/>
                <w:bCs/>
                <w:lang w:val="en-GB" w:eastAsia="en-US"/>
              </w:rPr>
              <w:t>s</w:t>
            </w:r>
          </w:p>
        </w:tc>
        <w:tc>
          <w:tcPr>
            <w:tcW w:w="6799" w:type="dxa"/>
            <w:gridSpan w:val="2"/>
            <w:noWrap/>
          </w:tcPr>
          <w:p w14:paraId="708C0ACB" w14:textId="77777777" w:rsidR="00072D33" w:rsidRDefault="00072D33" w:rsidP="00611770">
            <w:pPr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val="en-GB" w:eastAsia="en-US"/>
              </w:rPr>
              <w:t>Arabic: Mother tongue</w:t>
            </w:r>
          </w:p>
          <w:p w14:paraId="47870628" w14:textId="77777777" w:rsidR="00CE27DB" w:rsidRPr="00C6706A" w:rsidRDefault="00CE27DB" w:rsidP="00611770">
            <w:pPr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 xml:space="preserve">English: </w:t>
            </w:r>
            <w:r w:rsidR="00B849BD" w:rsidRPr="00B849BD">
              <w:rPr>
                <w:rFonts w:asciiTheme="majorBidi" w:hAnsiTheme="majorBidi" w:cstheme="majorBidi"/>
                <w:lang w:val="en-GB" w:eastAsia="en-US"/>
              </w:rPr>
              <w:t>very good for</w:t>
            </w:r>
            <w:r w:rsidR="00B849BD">
              <w:rPr>
                <w:rFonts w:asciiTheme="majorBidi" w:hAnsiTheme="majorBidi" w:cstheme="majorBidi"/>
                <w:b/>
                <w:bCs/>
                <w:lang w:val="en-GB" w:eastAsia="en-US"/>
              </w:rPr>
              <w:t xml:space="preserve"> </w:t>
            </w:r>
            <w:r w:rsidRPr="00C6706A">
              <w:rPr>
                <w:rFonts w:asciiTheme="majorBidi" w:hAnsiTheme="majorBidi" w:cstheme="majorBidi"/>
                <w:lang w:val="en-GB" w:eastAsia="en-US"/>
              </w:rPr>
              <w:t xml:space="preserve">Working, </w:t>
            </w:r>
            <w:r w:rsidRPr="00C6706A">
              <w:rPr>
                <w:rFonts w:asciiTheme="majorBidi" w:hAnsiTheme="majorBidi" w:cstheme="majorBidi"/>
                <w:noProof/>
                <w:lang w:val="en-GB" w:eastAsia="en-US"/>
              </w:rPr>
              <w:t>Studying,</w:t>
            </w:r>
            <w:r w:rsidRPr="00C6706A">
              <w:rPr>
                <w:rFonts w:asciiTheme="majorBidi" w:hAnsiTheme="majorBidi" w:cstheme="majorBidi"/>
                <w:lang w:val="en-GB" w:eastAsia="en-US"/>
              </w:rPr>
              <w:t xml:space="preserve"> and Research</w:t>
            </w:r>
          </w:p>
        </w:tc>
      </w:tr>
      <w:tr w:rsidR="009A7194" w:rsidRPr="00C6706A" w14:paraId="0E9007D3" w14:textId="77777777" w:rsidTr="008D662D">
        <w:trPr>
          <w:trHeight w:val="262"/>
        </w:trPr>
        <w:tc>
          <w:tcPr>
            <w:tcW w:w="2950" w:type="dxa"/>
            <w:vMerge w:val="restart"/>
            <w:noWrap/>
          </w:tcPr>
          <w:p w14:paraId="0EDFC2E9" w14:textId="77777777" w:rsidR="00CE27DB" w:rsidRPr="00C6706A" w:rsidRDefault="00CE27DB" w:rsidP="00611770">
            <w:pPr>
              <w:rPr>
                <w:rFonts w:asciiTheme="majorBidi" w:hAnsiTheme="majorBidi" w:cstheme="majorBidi"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>Contact</w:t>
            </w:r>
            <w:r w:rsidRPr="00C6706A">
              <w:rPr>
                <w:rFonts w:asciiTheme="majorBidi" w:hAnsiTheme="majorBidi" w:cstheme="majorBidi"/>
                <w:lang w:val="en-GB" w:eastAsia="en-US"/>
              </w:rPr>
              <w:t xml:space="preserve"> </w:t>
            </w:r>
          </w:p>
          <w:p w14:paraId="39452E26" w14:textId="77777777" w:rsidR="00CE27DB" w:rsidRPr="00C6706A" w:rsidRDefault="00CE27DB" w:rsidP="00611770">
            <w:pPr>
              <w:rPr>
                <w:rFonts w:asciiTheme="majorBidi" w:hAnsiTheme="majorBidi" w:cstheme="majorBidi"/>
                <w:sz w:val="16"/>
                <w:szCs w:val="16"/>
                <w:lang w:val="en-GB" w:eastAsia="en-US"/>
              </w:rPr>
            </w:pPr>
          </w:p>
          <w:p w14:paraId="2E0848EA" w14:textId="77777777" w:rsidR="00CE27DB" w:rsidRPr="00C6706A" w:rsidRDefault="00CE27DB" w:rsidP="00611770">
            <w:pPr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</w:p>
        </w:tc>
        <w:tc>
          <w:tcPr>
            <w:tcW w:w="6799" w:type="dxa"/>
            <w:gridSpan w:val="2"/>
            <w:noWrap/>
          </w:tcPr>
          <w:p w14:paraId="0EE1FC12" w14:textId="49BE6CD7" w:rsidR="00CE27DB" w:rsidRPr="00C6706A" w:rsidRDefault="00CE27DB" w:rsidP="00611770">
            <w:pPr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</w:p>
        </w:tc>
      </w:tr>
      <w:tr w:rsidR="009A7194" w:rsidRPr="00C6706A" w14:paraId="61351753" w14:textId="77777777" w:rsidTr="008D662D">
        <w:trPr>
          <w:trHeight w:val="219"/>
        </w:trPr>
        <w:tc>
          <w:tcPr>
            <w:tcW w:w="2950" w:type="dxa"/>
            <w:vMerge/>
            <w:noWrap/>
          </w:tcPr>
          <w:p w14:paraId="4688CF7E" w14:textId="77777777" w:rsidR="00CE27DB" w:rsidRPr="00C6706A" w:rsidRDefault="00CE27DB" w:rsidP="00611770">
            <w:pPr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</w:p>
        </w:tc>
        <w:tc>
          <w:tcPr>
            <w:tcW w:w="6799" w:type="dxa"/>
            <w:gridSpan w:val="2"/>
            <w:noWrap/>
          </w:tcPr>
          <w:p w14:paraId="098CE433" w14:textId="77777777" w:rsidR="00D6795B" w:rsidRDefault="00FA4565" w:rsidP="00C6706A">
            <w:pPr>
              <w:rPr>
                <w:rFonts w:asciiTheme="majorBidi" w:hAnsiTheme="majorBidi" w:cstheme="majorBidi"/>
                <w:lang w:val="en-GB" w:eastAsia="en-US"/>
              </w:rPr>
            </w:pPr>
            <w:r w:rsidRPr="000912B7">
              <w:rPr>
                <w:rFonts w:asciiTheme="majorBidi" w:hAnsiTheme="majorBidi" w:cstheme="majorBidi"/>
                <w:b/>
                <w:bCs/>
                <w:lang w:val="en-GB" w:eastAsia="en-US"/>
              </w:rPr>
              <w:t>E-Mail</w:t>
            </w:r>
            <w:r w:rsidR="00D6795B">
              <w:rPr>
                <w:rFonts w:asciiTheme="majorBidi" w:hAnsiTheme="majorBidi" w:cstheme="majorBidi"/>
                <w:b/>
                <w:bCs/>
                <w:lang w:val="en-GB" w:eastAsia="en-US"/>
              </w:rPr>
              <w:t>s</w:t>
            </w:r>
            <w:r w:rsidR="00CE27DB" w:rsidRPr="00C6706A">
              <w:rPr>
                <w:rFonts w:asciiTheme="majorBidi" w:hAnsiTheme="majorBidi" w:cstheme="majorBidi"/>
                <w:lang w:val="en-GB" w:eastAsia="en-US"/>
              </w:rPr>
              <w:t xml:space="preserve">:  </w:t>
            </w:r>
            <w:hyperlink r:id="rId8" w:history="1">
              <w:r w:rsidR="00D6795B" w:rsidRPr="00D10A52">
                <w:rPr>
                  <w:rStyle w:val="Hyperlink"/>
                  <w:rFonts w:asciiTheme="majorBidi" w:hAnsiTheme="majorBidi" w:cstheme="majorBidi"/>
                  <w:lang w:val="en-GB" w:eastAsia="en-US"/>
                </w:rPr>
                <w:t>zeyad.a.obaid@uodiyala.edu.iq</w:t>
              </w:r>
            </w:hyperlink>
          </w:p>
          <w:p w14:paraId="7D1B40AE" w14:textId="77777777" w:rsidR="00CE27DB" w:rsidRPr="00C6706A" w:rsidRDefault="00D6795B" w:rsidP="00C6706A">
            <w:pPr>
              <w:rPr>
                <w:rFonts w:asciiTheme="majorBidi" w:hAnsiTheme="majorBidi" w:cstheme="majorBidi"/>
                <w:lang w:val="en-GB" w:eastAsia="en-US"/>
              </w:rPr>
            </w:pPr>
            <w:r>
              <w:rPr>
                <w:rFonts w:asciiTheme="majorBidi" w:hAnsiTheme="majorBidi" w:cstheme="majorBidi"/>
                <w:lang w:val="en-GB" w:eastAsia="en-US"/>
              </w:rPr>
              <w:t xml:space="preserve">                 </w:t>
            </w:r>
            <w:hyperlink r:id="rId9" w:history="1">
              <w:r w:rsidRPr="00D10A52">
                <w:rPr>
                  <w:rStyle w:val="Hyperlink"/>
                  <w:rFonts w:asciiTheme="majorBidi" w:hAnsiTheme="majorBidi" w:cstheme="majorBidi"/>
                  <w:lang w:val="en-GB" w:eastAsia="en-US"/>
                </w:rPr>
                <w:t>zeyad.a.obaid@gmail.com</w:t>
              </w:r>
            </w:hyperlink>
            <w:r w:rsidR="00CE27DB" w:rsidRPr="00C6706A">
              <w:rPr>
                <w:rFonts w:asciiTheme="majorBidi" w:hAnsiTheme="majorBidi" w:cstheme="majorBidi"/>
                <w:lang w:val="en-GB" w:eastAsia="en-US"/>
              </w:rPr>
              <w:t xml:space="preserve">     </w:t>
            </w:r>
          </w:p>
          <w:p w14:paraId="198D5058" w14:textId="77777777" w:rsidR="00C6706A" w:rsidRPr="00C6706A" w:rsidRDefault="0071401C" w:rsidP="00C6706A">
            <w:pPr>
              <w:shd w:val="clear" w:color="auto" w:fill="FFFFFF"/>
              <w:rPr>
                <w:rFonts w:asciiTheme="majorBidi" w:hAnsiTheme="majorBidi" w:cstheme="majorBidi"/>
                <w:lang w:val="en-GB" w:eastAsia="en-US"/>
              </w:rPr>
            </w:pPr>
            <w:r w:rsidRPr="000912B7">
              <w:rPr>
                <w:rFonts w:asciiTheme="majorBidi" w:hAnsiTheme="majorBidi" w:cstheme="majorBidi"/>
                <w:b/>
                <w:bCs/>
                <w:lang w:val="en-GB" w:eastAsia="en-US"/>
              </w:rPr>
              <w:t>Scopus</w:t>
            </w:r>
            <w:r w:rsidR="00C6706A" w:rsidRPr="000912B7">
              <w:rPr>
                <w:rFonts w:asciiTheme="majorBidi" w:hAnsiTheme="majorBidi" w:cstheme="majorBidi"/>
                <w:b/>
                <w:bCs/>
                <w:lang w:val="en-GB" w:eastAsia="en-US"/>
              </w:rPr>
              <w:t xml:space="preserve"> Author ID</w:t>
            </w:r>
            <w:r w:rsidR="00C6706A" w:rsidRPr="00C6706A">
              <w:rPr>
                <w:rFonts w:asciiTheme="majorBidi" w:hAnsiTheme="majorBidi" w:cstheme="majorBidi"/>
                <w:lang w:val="en-GB" w:eastAsia="en-US"/>
              </w:rPr>
              <w:t>: 35488567600</w:t>
            </w:r>
          </w:p>
          <w:p w14:paraId="5D5000A1" w14:textId="77777777" w:rsidR="00C10E05" w:rsidRPr="00C6706A" w:rsidRDefault="00C10E05" w:rsidP="00C10E05">
            <w:pPr>
              <w:rPr>
                <w:rFonts w:asciiTheme="majorBidi" w:hAnsiTheme="majorBidi" w:cstheme="majorBidi"/>
                <w:lang w:val="en-GB" w:eastAsia="en-US"/>
              </w:rPr>
            </w:pPr>
            <w:r w:rsidRPr="000912B7">
              <w:rPr>
                <w:rFonts w:asciiTheme="majorBidi" w:hAnsiTheme="majorBidi" w:cstheme="majorBidi"/>
                <w:b/>
                <w:bCs/>
                <w:lang w:val="en-GB" w:eastAsia="en-US"/>
              </w:rPr>
              <w:t>Web of Science ResearcherID</w:t>
            </w:r>
            <w:r w:rsidRPr="00C6706A">
              <w:rPr>
                <w:rFonts w:asciiTheme="majorBidi" w:hAnsiTheme="majorBidi" w:cstheme="majorBidi"/>
                <w:lang w:val="en-GB" w:eastAsia="en-US"/>
              </w:rPr>
              <w:t xml:space="preserve">: </w:t>
            </w:r>
            <w:hyperlink r:id="rId10" w:tooltip="Copy and share this profile's URL" w:history="1">
              <w:r w:rsidRPr="00C6706A">
                <w:rPr>
                  <w:rFonts w:asciiTheme="majorBidi" w:hAnsiTheme="majorBidi" w:cstheme="majorBidi"/>
                  <w:lang w:val="en-GB" w:eastAsia="en-US"/>
                </w:rPr>
                <w:t>Q-2975-2019</w:t>
              </w:r>
            </w:hyperlink>
          </w:p>
        </w:tc>
      </w:tr>
      <w:tr w:rsidR="009A7194" w:rsidRPr="00C6706A" w14:paraId="5F60FDB6" w14:textId="77777777" w:rsidTr="008D662D">
        <w:trPr>
          <w:trHeight w:val="132"/>
        </w:trPr>
        <w:tc>
          <w:tcPr>
            <w:tcW w:w="2950" w:type="dxa"/>
            <w:noWrap/>
          </w:tcPr>
          <w:p w14:paraId="4CCCA823" w14:textId="77777777" w:rsidR="00CE27DB" w:rsidRPr="00C6706A" w:rsidRDefault="008D662D" w:rsidP="00611770">
            <w:pPr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>Postal Address</w:t>
            </w:r>
          </w:p>
        </w:tc>
        <w:tc>
          <w:tcPr>
            <w:tcW w:w="6799" w:type="dxa"/>
            <w:gridSpan w:val="2"/>
            <w:noWrap/>
          </w:tcPr>
          <w:p w14:paraId="625B3083" w14:textId="77777777" w:rsidR="007C1227" w:rsidRPr="00D71A16" w:rsidRDefault="005E3D72" w:rsidP="00D71A16">
            <w:pPr>
              <w:rPr>
                <w:rFonts w:asciiTheme="majorBidi" w:hAnsiTheme="majorBidi" w:cstheme="majorBidi"/>
                <w:sz w:val="22"/>
                <w:szCs w:val="22"/>
                <w:lang w:val="en-GB" w:eastAsia="en-US"/>
              </w:rPr>
            </w:pPr>
            <w:r w:rsidRPr="00D71A16">
              <w:rPr>
                <w:rFonts w:asciiTheme="majorBidi" w:hAnsiTheme="majorBidi" w:cstheme="majorBidi"/>
                <w:sz w:val="22"/>
                <w:szCs w:val="22"/>
                <w:lang w:val="en-GB" w:eastAsia="en-US"/>
              </w:rPr>
              <w:t xml:space="preserve">College of Engineering, </w:t>
            </w:r>
            <w:r w:rsidR="00D71A16" w:rsidRPr="00D71A16">
              <w:rPr>
                <w:rFonts w:asciiTheme="majorBidi" w:hAnsiTheme="majorBidi" w:cstheme="majorBidi"/>
                <w:sz w:val="22"/>
                <w:szCs w:val="22"/>
                <w:lang w:val="en-GB" w:eastAsia="en-US"/>
              </w:rPr>
              <w:t xml:space="preserve">University of </w:t>
            </w:r>
            <w:r w:rsidRPr="00D71A16">
              <w:rPr>
                <w:rFonts w:asciiTheme="majorBidi" w:hAnsiTheme="majorBidi" w:cstheme="majorBidi"/>
                <w:sz w:val="22"/>
                <w:szCs w:val="22"/>
                <w:lang w:val="en-GB" w:eastAsia="en-US"/>
              </w:rPr>
              <w:t>Diyala, Baqubah, Diyala, Iraq</w:t>
            </w:r>
            <w:r w:rsidR="007C1227" w:rsidRPr="00D71A16">
              <w:rPr>
                <w:rFonts w:asciiTheme="majorBidi" w:hAnsiTheme="majorBidi" w:cstheme="majorBidi"/>
                <w:sz w:val="22"/>
                <w:szCs w:val="22"/>
                <w:lang w:val="en-GB" w:eastAsia="en-US"/>
              </w:rPr>
              <w:t>.</w:t>
            </w:r>
          </w:p>
        </w:tc>
      </w:tr>
      <w:tr w:rsidR="009A7194" w:rsidRPr="00C6706A" w14:paraId="7852B3CF" w14:textId="77777777" w:rsidTr="008D662D">
        <w:trPr>
          <w:trHeight w:val="1228"/>
        </w:trPr>
        <w:tc>
          <w:tcPr>
            <w:tcW w:w="2950" w:type="dxa"/>
          </w:tcPr>
          <w:p w14:paraId="26F20D14" w14:textId="77777777" w:rsidR="00CE27DB" w:rsidRPr="00C6706A" w:rsidRDefault="00CE27DB" w:rsidP="007C1227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>Academic Qualifications</w:t>
            </w:r>
          </w:p>
          <w:p w14:paraId="2EEC8990" w14:textId="77777777" w:rsidR="00BB68CA" w:rsidRPr="00C6706A" w:rsidRDefault="00BB68CA" w:rsidP="00E345C6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</w:p>
          <w:p w14:paraId="43663639" w14:textId="77777777" w:rsidR="00BB68CA" w:rsidRPr="00C6706A" w:rsidRDefault="00BB68CA" w:rsidP="00E345C6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</w:p>
          <w:p w14:paraId="433B0B8A" w14:textId="77777777" w:rsidR="00BB68CA" w:rsidRPr="00C6706A" w:rsidRDefault="00BB68CA" w:rsidP="00E345C6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</w:p>
          <w:p w14:paraId="4B367703" w14:textId="77777777" w:rsidR="00CE27DB" w:rsidRPr="00C6706A" w:rsidRDefault="00CE27DB" w:rsidP="00611770">
            <w:pPr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</w:p>
          <w:p w14:paraId="03808BAE" w14:textId="77777777" w:rsidR="00CE27DB" w:rsidRPr="00C6706A" w:rsidRDefault="00CE27DB" w:rsidP="00611770">
            <w:pPr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</w:p>
        </w:tc>
        <w:tc>
          <w:tcPr>
            <w:tcW w:w="6799" w:type="dxa"/>
            <w:gridSpan w:val="2"/>
            <w:noWrap/>
          </w:tcPr>
          <w:p w14:paraId="757B40AA" w14:textId="77777777" w:rsidR="00C72EB3" w:rsidRPr="00C6706A" w:rsidRDefault="00CE27DB" w:rsidP="00C72EB3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u w:val="single"/>
                <w:lang w:val="en-GB"/>
              </w:rPr>
            </w:pPr>
            <w:r w:rsidRPr="00C6706A">
              <w:rPr>
                <w:rFonts w:asciiTheme="majorBidi" w:hAnsiTheme="majorBidi" w:cstheme="majorBidi"/>
                <w:b/>
                <w:bCs/>
                <w:noProof/>
                <w:lang w:val="en-GB" w:eastAsia="en-US"/>
              </w:rPr>
              <w:t>Ph.D.</w:t>
            </w:r>
            <w:r w:rsidR="00C72EB3"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 xml:space="preserve"> </w:t>
            </w:r>
            <w:r w:rsidR="005E3D72"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>in Electrical Engineering</w:t>
            </w:r>
            <w:r w:rsidRPr="00C6706A">
              <w:rPr>
                <w:rFonts w:asciiTheme="majorBidi" w:hAnsiTheme="majorBidi" w:cstheme="majorBidi"/>
                <w:i/>
                <w:iCs/>
                <w:lang w:val="en-GB" w:eastAsia="en-US"/>
              </w:rPr>
              <w:t xml:space="preserve"> </w:t>
            </w:r>
          </w:p>
          <w:p w14:paraId="146CAB47" w14:textId="77777777" w:rsidR="00C72EB3" w:rsidRPr="00C6706A" w:rsidRDefault="00DF4755" w:rsidP="00C72EB3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 xml:space="preserve">Institute of Energy, </w:t>
            </w:r>
            <w:r w:rsidR="00CE27DB" w:rsidRPr="00C6706A">
              <w:rPr>
                <w:rFonts w:asciiTheme="majorBidi" w:hAnsiTheme="majorBidi" w:cstheme="majorBidi"/>
                <w:lang w:val="en-GB" w:eastAsia="en-US"/>
              </w:rPr>
              <w:t xml:space="preserve">School of Engineering, </w:t>
            </w:r>
            <w:r w:rsidR="00C72EB3" w:rsidRPr="00C6706A">
              <w:rPr>
                <w:rFonts w:asciiTheme="majorBidi" w:hAnsiTheme="majorBidi" w:cstheme="majorBidi"/>
                <w:lang w:val="en-GB" w:eastAsia="en-US"/>
              </w:rPr>
              <w:t>Cardiff University</w:t>
            </w:r>
            <w:r w:rsidR="00CE27DB" w:rsidRPr="00C6706A">
              <w:rPr>
                <w:rFonts w:asciiTheme="majorBidi" w:hAnsiTheme="majorBidi" w:cstheme="majorBidi"/>
                <w:lang w:val="en-GB" w:eastAsia="en-US"/>
              </w:rPr>
              <w:t>, UK</w:t>
            </w:r>
            <w:r w:rsidR="005E3D72" w:rsidRPr="00C6706A">
              <w:rPr>
                <w:rFonts w:asciiTheme="majorBidi" w:hAnsiTheme="majorBidi" w:cstheme="majorBidi"/>
                <w:lang w:val="en-GB" w:eastAsia="en-US"/>
              </w:rPr>
              <w:t xml:space="preserve">, </w:t>
            </w:r>
            <w:r w:rsidR="00863AA1">
              <w:rPr>
                <w:rFonts w:asciiTheme="majorBidi" w:hAnsiTheme="majorBidi" w:cstheme="majorBidi"/>
                <w:lang w:val="en-GB" w:eastAsia="en-US"/>
              </w:rPr>
              <w:t>April</w:t>
            </w:r>
            <w:r w:rsidR="005E3D72" w:rsidRPr="00C6706A">
              <w:rPr>
                <w:rFonts w:asciiTheme="majorBidi" w:hAnsiTheme="majorBidi" w:cstheme="majorBidi"/>
                <w:lang w:val="en-GB" w:eastAsia="en-US"/>
              </w:rPr>
              <w:t xml:space="preserve"> 2018</w:t>
            </w:r>
            <w:r w:rsidR="00CE27DB" w:rsidRPr="00C6706A">
              <w:rPr>
                <w:rFonts w:asciiTheme="majorBidi" w:hAnsiTheme="majorBidi" w:cstheme="majorBidi"/>
                <w:lang w:val="en-GB" w:eastAsia="en-US"/>
              </w:rPr>
              <w:t>.</w:t>
            </w:r>
          </w:p>
          <w:p w14:paraId="27F37D77" w14:textId="77777777" w:rsidR="00C72EB3" w:rsidRPr="00C6706A" w:rsidRDefault="00CE27DB" w:rsidP="00C72EB3">
            <w:pPr>
              <w:jc w:val="both"/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>Master Degree in Control and Automation Engineering</w:t>
            </w:r>
          </w:p>
          <w:p w14:paraId="4320FA53" w14:textId="77777777" w:rsidR="00CE27DB" w:rsidRPr="00C6706A" w:rsidRDefault="00CE27DB" w:rsidP="009B5F9E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University Putra Malaysia, Selangor, Malaysia</w:t>
            </w:r>
            <w:r w:rsidR="009E34D5" w:rsidRPr="00C6706A">
              <w:rPr>
                <w:rFonts w:asciiTheme="majorBidi" w:hAnsiTheme="majorBidi" w:cstheme="majorBidi"/>
                <w:lang w:val="en-GB" w:eastAsia="en-US"/>
              </w:rPr>
              <w:t>, May 2008</w:t>
            </w:r>
            <w:r w:rsidRPr="00C6706A">
              <w:rPr>
                <w:rFonts w:asciiTheme="majorBidi" w:hAnsiTheme="majorBidi" w:cstheme="majorBidi"/>
                <w:lang w:val="en-GB" w:eastAsia="en-US"/>
              </w:rPr>
              <w:t>.</w:t>
            </w:r>
          </w:p>
          <w:p w14:paraId="63300F8D" w14:textId="77777777" w:rsidR="00C72EB3" w:rsidRPr="00C6706A" w:rsidRDefault="00CE27DB" w:rsidP="00C72E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>Bachelor Degree in Control &amp; Systems Engineering</w:t>
            </w:r>
            <w:r w:rsidRPr="00C6706A">
              <w:rPr>
                <w:rFonts w:asciiTheme="majorBidi" w:hAnsiTheme="majorBidi" w:cstheme="majorBidi"/>
                <w:lang w:val="en-GB" w:eastAsia="en-US"/>
              </w:rPr>
              <w:t xml:space="preserve"> </w:t>
            </w:r>
          </w:p>
          <w:p w14:paraId="45D1866A" w14:textId="77777777" w:rsidR="00CE27DB" w:rsidRPr="00C6706A" w:rsidRDefault="00CE27DB" w:rsidP="009B5F9E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University of Technology, Baghdad, Iraq</w:t>
            </w:r>
            <w:r w:rsidR="009E34D5" w:rsidRPr="00C6706A">
              <w:rPr>
                <w:rFonts w:asciiTheme="majorBidi" w:hAnsiTheme="majorBidi" w:cstheme="majorBidi"/>
                <w:lang w:val="en-GB" w:eastAsia="en-US"/>
              </w:rPr>
              <w:t>, October 2006</w:t>
            </w:r>
            <w:r w:rsidRPr="00C6706A">
              <w:rPr>
                <w:rFonts w:asciiTheme="majorBidi" w:hAnsiTheme="majorBidi" w:cstheme="majorBidi"/>
                <w:lang w:val="en-GB" w:eastAsia="en-US"/>
              </w:rPr>
              <w:t>.</w:t>
            </w:r>
          </w:p>
          <w:p w14:paraId="121E6375" w14:textId="77777777" w:rsidR="00E82538" w:rsidRPr="00C6706A" w:rsidRDefault="00E82538" w:rsidP="00E82538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u w:val="single"/>
                <w:lang w:val="en-GB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 xml:space="preserve">Professional Development Diploma </w:t>
            </w:r>
          </w:p>
          <w:p w14:paraId="32DA35E7" w14:textId="77777777" w:rsidR="007C1227" w:rsidRPr="00C6706A" w:rsidRDefault="00E82538" w:rsidP="00385B92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u w:val="single"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Awarded by Skills and Development Department, Cardiff Students Union, Cardiff University, June 2017.</w:t>
            </w:r>
          </w:p>
        </w:tc>
      </w:tr>
      <w:tr w:rsidR="009A7194" w:rsidRPr="00C6706A" w14:paraId="565BBA01" w14:textId="77777777" w:rsidTr="008D662D">
        <w:trPr>
          <w:trHeight w:val="580"/>
        </w:trPr>
        <w:tc>
          <w:tcPr>
            <w:tcW w:w="2950" w:type="dxa"/>
          </w:tcPr>
          <w:p w14:paraId="17C904B0" w14:textId="77777777" w:rsidR="00E345C6" w:rsidRPr="00C6706A" w:rsidRDefault="0071401C" w:rsidP="0071401C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>Worldwide Research Activities</w:t>
            </w:r>
          </w:p>
        </w:tc>
        <w:tc>
          <w:tcPr>
            <w:tcW w:w="6799" w:type="dxa"/>
            <w:gridSpan w:val="2"/>
            <w:noWrap/>
          </w:tcPr>
          <w:p w14:paraId="15C58A6A" w14:textId="77777777" w:rsidR="00E345C6" w:rsidRPr="005A2009" w:rsidRDefault="005A2009" w:rsidP="005A2009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lang w:val="en-GB" w:eastAsia="en-US"/>
              </w:rPr>
            </w:pPr>
            <w:r>
              <w:rPr>
                <w:rFonts w:asciiTheme="majorBidi" w:hAnsiTheme="majorBidi" w:cstheme="majorBidi"/>
                <w:lang w:val="en-GB" w:eastAsia="en-US"/>
              </w:rPr>
              <w:t xml:space="preserve">Author and </w:t>
            </w:r>
            <w:r w:rsidRPr="005A2009">
              <w:rPr>
                <w:rFonts w:asciiTheme="majorBidi" w:hAnsiTheme="majorBidi" w:cstheme="majorBidi"/>
                <w:lang w:val="en-GB" w:eastAsia="en-US"/>
              </w:rPr>
              <w:t>Reviewer in high quality journal</w:t>
            </w:r>
            <w:r w:rsidR="0095082B">
              <w:rPr>
                <w:rFonts w:asciiTheme="majorBidi" w:hAnsiTheme="majorBidi" w:cstheme="majorBidi"/>
                <w:lang w:val="en-GB" w:eastAsia="en-US"/>
              </w:rPr>
              <w:t>s</w:t>
            </w:r>
            <w:r w:rsidRPr="005A2009">
              <w:rPr>
                <w:rFonts w:asciiTheme="majorBidi" w:hAnsiTheme="majorBidi" w:cstheme="majorBidi"/>
                <w:lang w:val="en-GB" w:eastAsia="en-US"/>
              </w:rPr>
              <w:t xml:space="preserve"> including IEEE transaction</w:t>
            </w:r>
            <w:r w:rsidR="00A42CD6">
              <w:rPr>
                <w:rFonts w:asciiTheme="majorBidi" w:hAnsiTheme="majorBidi" w:cstheme="majorBidi"/>
                <w:lang w:val="en-GB" w:eastAsia="en-US"/>
              </w:rPr>
              <w:t>s</w:t>
            </w:r>
            <w:r w:rsidRPr="005A2009">
              <w:rPr>
                <w:rFonts w:asciiTheme="majorBidi" w:hAnsiTheme="majorBidi" w:cstheme="majorBidi"/>
                <w:lang w:val="en-GB" w:eastAsia="en-US"/>
              </w:rPr>
              <w:t>, Elsevier and Springer Journals</w:t>
            </w:r>
            <w:r>
              <w:rPr>
                <w:rFonts w:asciiTheme="majorBidi" w:hAnsiTheme="majorBidi" w:cstheme="majorBidi"/>
                <w:lang w:val="en-GB" w:eastAsia="en-US"/>
              </w:rPr>
              <w:t>.</w:t>
            </w:r>
          </w:p>
        </w:tc>
      </w:tr>
      <w:tr w:rsidR="009A7194" w:rsidRPr="00C6706A" w14:paraId="7B7528FE" w14:textId="77777777" w:rsidTr="008D662D">
        <w:trPr>
          <w:trHeight w:val="580"/>
        </w:trPr>
        <w:tc>
          <w:tcPr>
            <w:tcW w:w="2950" w:type="dxa"/>
          </w:tcPr>
          <w:p w14:paraId="17FBACBB" w14:textId="77777777" w:rsidR="007266DD" w:rsidRPr="00C6706A" w:rsidRDefault="007266DD" w:rsidP="0071401C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val="en-GB" w:eastAsia="en-US"/>
              </w:rPr>
              <w:t>Current position</w:t>
            </w:r>
          </w:p>
        </w:tc>
        <w:tc>
          <w:tcPr>
            <w:tcW w:w="6799" w:type="dxa"/>
            <w:gridSpan w:val="2"/>
            <w:noWrap/>
          </w:tcPr>
          <w:p w14:paraId="2D1E38C8" w14:textId="77777777" w:rsidR="007266DD" w:rsidRDefault="007266DD" w:rsidP="005A2009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lang w:val="en-GB" w:eastAsia="en-US"/>
              </w:rPr>
            </w:pPr>
            <w:r>
              <w:rPr>
                <w:rFonts w:asciiTheme="majorBidi" w:hAnsiTheme="majorBidi" w:cstheme="majorBidi"/>
                <w:lang w:val="en-GB" w:eastAsia="en-US"/>
              </w:rPr>
              <w:t>Lecturer (</w:t>
            </w:r>
            <w:r w:rsidR="00570A41">
              <w:rPr>
                <w:rFonts w:asciiTheme="majorBidi" w:hAnsiTheme="majorBidi" w:cstheme="majorBidi"/>
                <w:lang w:val="en-GB" w:eastAsia="en-US"/>
              </w:rPr>
              <w:t>S</w:t>
            </w:r>
            <w:r>
              <w:rPr>
                <w:rFonts w:asciiTheme="majorBidi" w:hAnsiTheme="majorBidi" w:cstheme="majorBidi"/>
                <w:lang w:val="en-GB" w:eastAsia="en-US"/>
              </w:rPr>
              <w:t>enior Lecture) at College of Engineering, University of Diyala, Iraq.</w:t>
            </w:r>
          </w:p>
        </w:tc>
      </w:tr>
      <w:tr w:rsidR="009A7194" w:rsidRPr="00C6706A" w14:paraId="0166C3C5" w14:textId="77777777" w:rsidTr="008D662D">
        <w:trPr>
          <w:trHeight w:val="580"/>
        </w:trPr>
        <w:tc>
          <w:tcPr>
            <w:tcW w:w="2950" w:type="dxa"/>
          </w:tcPr>
          <w:p w14:paraId="58B29E65" w14:textId="77777777" w:rsidR="00154704" w:rsidRDefault="00154704" w:rsidP="0071401C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val="en-GB" w:eastAsia="en-US"/>
              </w:rPr>
              <w:t>R</w:t>
            </w:r>
            <w:r>
              <w:rPr>
                <w:b/>
                <w:bCs/>
              </w:rPr>
              <w:t>search Interests</w:t>
            </w:r>
          </w:p>
        </w:tc>
        <w:tc>
          <w:tcPr>
            <w:tcW w:w="6799" w:type="dxa"/>
            <w:gridSpan w:val="2"/>
            <w:noWrap/>
          </w:tcPr>
          <w:p w14:paraId="577367ED" w14:textId="77777777" w:rsidR="00154704" w:rsidRDefault="00154704" w:rsidP="005A2009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lang w:val="en-GB" w:eastAsia="en-US"/>
              </w:rPr>
            </w:pPr>
            <w:r>
              <w:rPr>
                <w:rFonts w:asciiTheme="majorBidi" w:hAnsiTheme="majorBidi" w:cstheme="majorBidi"/>
                <w:lang w:val="en-GB" w:eastAsia="en-US"/>
              </w:rPr>
              <w:t>S</w:t>
            </w:r>
            <w:r>
              <w:t>mart Grids, RESs Control and Operation, Microgrids, Frequency Control and Stability, Intelligent Applications to power systems</w:t>
            </w:r>
          </w:p>
        </w:tc>
      </w:tr>
    </w:tbl>
    <w:p w14:paraId="5E7119C8" w14:textId="77777777" w:rsidR="002769D3" w:rsidRPr="00385B92" w:rsidRDefault="002769D3" w:rsidP="00385B92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u w:val="single"/>
        </w:rPr>
      </w:pPr>
    </w:p>
    <w:p w14:paraId="33F6F6DC" w14:textId="77777777" w:rsidR="00ED3F86" w:rsidRPr="00C6706A" w:rsidRDefault="00CE27DB" w:rsidP="004F18E8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C6706A">
        <w:rPr>
          <w:rFonts w:asciiTheme="majorBidi" w:hAnsiTheme="majorBidi" w:cstheme="majorBidi"/>
          <w:b/>
          <w:bCs/>
          <w:sz w:val="28"/>
          <w:szCs w:val="28"/>
          <w:lang w:val="en-GB"/>
        </w:rPr>
        <w:t>Academic Teaching, Instructor, Supervision, and other Academic duties</w:t>
      </w:r>
    </w:p>
    <w:tbl>
      <w:tblPr>
        <w:tblStyle w:val="TableGridLight"/>
        <w:tblpPr w:leftFromText="180" w:rightFromText="180" w:vertAnchor="text" w:horzAnchor="margin" w:tblpY="210"/>
        <w:tblW w:w="9639" w:type="dxa"/>
        <w:tblLook w:val="04A0" w:firstRow="1" w:lastRow="0" w:firstColumn="1" w:lastColumn="0" w:noHBand="0" w:noVBand="1"/>
      </w:tblPr>
      <w:tblGrid>
        <w:gridCol w:w="3172"/>
        <w:gridCol w:w="6467"/>
      </w:tblGrid>
      <w:tr w:rsidR="00E76323" w:rsidRPr="00C6706A" w14:paraId="42D3CC33" w14:textId="77777777" w:rsidTr="00E76323">
        <w:tc>
          <w:tcPr>
            <w:tcW w:w="3172" w:type="dxa"/>
          </w:tcPr>
          <w:p w14:paraId="246915C3" w14:textId="77777777" w:rsidR="00E76323" w:rsidRPr="00C6706A" w:rsidRDefault="004E4BCC" w:rsidP="00E76323">
            <w:pPr>
              <w:jc w:val="center"/>
              <w:rPr>
                <w:rFonts w:asciiTheme="majorBidi" w:hAnsiTheme="majorBidi" w:cstheme="majorBidi"/>
                <w:i/>
                <w:lang w:val="en-GB"/>
              </w:rPr>
            </w:pPr>
            <w:r w:rsidRPr="00C6706A">
              <w:rPr>
                <w:rFonts w:asciiTheme="majorBidi" w:hAnsiTheme="majorBidi" w:cstheme="majorBidi"/>
                <w:i/>
                <w:lang w:val="en-GB"/>
              </w:rPr>
              <w:t>201</w:t>
            </w:r>
            <w:r w:rsidR="006B7855">
              <w:rPr>
                <w:rFonts w:asciiTheme="majorBidi" w:hAnsiTheme="majorBidi" w:cstheme="majorBidi"/>
                <w:i/>
                <w:lang w:val="en-GB"/>
              </w:rPr>
              <w:t>8</w:t>
            </w:r>
            <w:r w:rsidR="00E76323" w:rsidRPr="00C6706A">
              <w:rPr>
                <w:rFonts w:asciiTheme="majorBidi" w:hAnsiTheme="majorBidi" w:cstheme="majorBidi"/>
                <w:i/>
                <w:lang w:val="en-GB"/>
              </w:rPr>
              <w:t>- Present</w:t>
            </w:r>
          </w:p>
        </w:tc>
        <w:tc>
          <w:tcPr>
            <w:tcW w:w="6467" w:type="dxa"/>
          </w:tcPr>
          <w:p w14:paraId="6E74AA63" w14:textId="77777777" w:rsidR="00E76323" w:rsidRPr="00C6706A" w:rsidRDefault="006B7855" w:rsidP="00E76323">
            <w:pPr>
              <w:pStyle w:val="BodyTextIndent"/>
              <w:spacing w:line="240" w:lineRule="auto"/>
              <w:ind w:left="0" w:firstLine="0"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C6706A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Lecturer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 xml:space="preserve"> </w:t>
            </w:r>
            <w:r w:rsidRPr="00C6706A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and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 xml:space="preserve"> </w:t>
            </w:r>
            <w:r w:rsidRPr="00C6706A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Students Supervisor</w:t>
            </w:r>
          </w:p>
          <w:p w14:paraId="0CB97BEC" w14:textId="77777777" w:rsidR="00E76323" w:rsidRPr="00C6706A" w:rsidRDefault="006B7855" w:rsidP="00E76323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 xml:space="preserve">Department of Electric Power Engineering, </w:t>
            </w:r>
            <w:r w:rsidR="004E4BCC" w:rsidRPr="00C6706A">
              <w:rPr>
                <w:rFonts w:asciiTheme="majorBidi" w:hAnsiTheme="majorBidi" w:cstheme="majorBidi"/>
                <w:lang w:val="en-GB"/>
              </w:rPr>
              <w:t>College of Engineering, University of Diyala, Iraq</w:t>
            </w:r>
          </w:p>
        </w:tc>
      </w:tr>
      <w:tr w:rsidR="00E76323" w:rsidRPr="00C6706A" w14:paraId="37D08FD3" w14:textId="77777777" w:rsidTr="00E76323">
        <w:tc>
          <w:tcPr>
            <w:tcW w:w="3172" w:type="dxa"/>
          </w:tcPr>
          <w:p w14:paraId="524D9499" w14:textId="77777777" w:rsidR="00E76323" w:rsidRPr="00C6706A" w:rsidRDefault="00E76323" w:rsidP="00E76323">
            <w:pPr>
              <w:jc w:val="center"/>
              <w:rPr>
                <w:rFonts w:asciiTheme="majorBidi" w:hAnsiTheme="majorBidi" w:cstheme="majorBidi"/>
                <w:i/>
                <w:lang w:val="en-GB"/>
              </w:rPr>
            </w:pPr>
            <w:r w:rsidRPr="00C6706A">
              <w:rPr>
                <w:rFonts w:asciiTheme="majorBidi" w:hAnsiTheme="majorBidi" w:cstheme="majorBidi"/>
                <w:i/>
                <w:lang w:val="en-GB"/>
              </w:rPr>
              <w:t>Oct. 2015 – Dec 2017</w:t>
            </w:r>
          </w:p>
        </w:tc>
        <w:tc>
          <w:tcPr>
            <w:tcW w:w="6467" w:type="dxa"/>
          </w:tcPr>
          <w:p w14:paraId="054A83C8" w14:textId="77777777" w:rsidR="00E76323" w:rsidRPr="00C6706A" w:rsidRDefault="00E76323" w:rsidP="00E76323">
            <w:pPr>
              <w:pStyle w:val="BodyTextIndent"/>
              <w:spacing w:line="240" w:lineRule="auto"/>
              <w:ind w:left="0" w:firstLine="0"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C6706A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 xml:space="preserve">Examination scripts checking and Invigilating </w:t>
            </w:r>
          </w:p>
          <w:p w14:paraId="16AE4D1A" w14:textId="77777777" w:rsidR="00E76323" w:rsidRPr="00C6706A" w:rsidRDefault="00E76323" w:rsidP="00E76323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/>
              </w:rPr>
              <w:t>For undergraduate and postgraduate studies during the Ph.D. study at School of Engineering, Cardiff University, UK.</w:t>
            </w:r>
          </w:p>
        </w:tc>
      </w:tr>
      <w:tr w:rsidR="00E76323" w:rsidRPr="00C6706A" w14:paraId="63D50B1B" w14:textId="77777777" w:rsidTr="00E76323">
        <w:tc>
          <w:tcPr>
            <w:tcW w:w="3172" w:type="dxa"/>
          </w:tcPr>
          <w:p w14:paraId="572A6007" w14:textId="77777777" w:rsidR="00E76323" w:rsidRPr="00C6706A" w:rsidRDefault="00E76323" w:rsidP="00E76323">
            <w:pPr>
              <w:jc w:val="center"/>
              <w:rPr>
                <w:rFonts w:asciiTheme="majorBidi" w:hAnsiTheme="majorBidi" w:cstheme="majorBidi"/>
                <w:i/>
                <w:lang w:val="en-GB"/>
              </w:rPr>
            </w:pPr>
            <w:r w:rsidRPr="00C6706A">
              <w:rPr>
                <w:rFonts w:asciiTheme="majorBidi" w:hAnsiTheme="majorBidi" w:cstheme="majorBidi"/>
                <w:i/>
                <w:lang w:val="en-GB"/>
              </w:rPr>
              <w:t>Oct. 2010 – Feb. 2014</w:t>
            </w:r>
          </w:p>
        </w:tc>
        <w:tc>
          <w:tcPr>
            <w:tcW w:w="6467" w:type="dxa"/>
          </w:tcPr>
          <w:p w14:paraId="0FB2C63C" w14:textId="77777777" w:rsidR="00E76323" w:rsidRPr="00C6706A" w:rsidRDefault="00E76323" w:rsidP="00E76323">
            <w:pPr>
              <w:pStyle w:val="BodyTextIndent"/>
              <w:spacing w:line="240" w:lineRule="auto"/>
              <w:ind w:left="0" w:firstLine="0"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C6706A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Lecturer and Students Supervisor</w:t>
            </w:r>
            <w:r w:rsidRPr="00C6706A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</w:t>
            </w:r>
          </w:p>
          <w:p w14:paraId="586BAF88" w14:textId="77777777" w:rsidR="00E76323" w:rsidRPr="00C6706A" w:rsidRDefault="00E76323" w:rsidP="00E76323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/>
              </w:rPr>
              <w:t>Computer and Software Engineering Department, College of Engineering Diyala University, Iraq.</w:t>
            </w:r>
            <w:r w:rsidRPr="00C6706A">
              <w:rPr>
                <w:rFonts w:asciiTheme="majorBidi" w:hAnsiTheme="majorBidi" w:cstheme="majorBidi"/>
                <w:b/>
                <w:bCs/>
                <w:lang w:val="en-GB"/>
              </w:rPr>
              <w:t xml:space="preserve"> </w:t>
            </w:r>
            <w:r w:rsidRPr="00C6706A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</w:t>
            </w:r>
          </w:p>
          <w:p w14:paraId="3639D60A" w14:textId="77777777" w:rsidR="00E76323" w:rsidRPr="00C6706A" w:rsidRDefault="00E76323" w:rsidP="00E76323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/>
              </w:rPr>
              <w:t xml:space="preserve">Teaching Subjects: Digital Signal Processing, Computer </w:t>
            </w:r>
            <w:r w:rsidRPr="00C6706A">
              <w:rPr>
                <w:rFonts w:asciiTheme="majorBidi" w:hAnsiTheme="majorBidi" w:cstheme="majorBidi"/>
                <w:lang w:val="en-GB"/>
              </w:rPr>
              <w:lastRenderedPageBreak/>
              <w:t xml:space="preserve">system architecture, Basics of Electrical Engineering, and Artificial Intelligent. Also, a supervision of more than 10 Final year projects. </w:t>
            </w:r>
          </w:p>
        </w:tc>
      </w:tr>
      <w:tr w:rsidR="00E76323" w:rsidRPr="00C6706A" w14:paraId="1BB3579A" w14:textId="77777777" w:rsidTr="00E76323">
        <w:tc>
          <w:tcPr>
            <w:tcW w:w="3172" w:type="dxa"/>
          </w:tcPr>
          <w:p w14:paraId="7F1803F7" w14:textId="77777777" w:rsidR="00E76323" w:rsidRPr="00C6706A" w:rsidRDefault="00E76323" w:rsidP="00E76323">
            <w:pPr>
              <w:jc w:val="center"/>
              <w:rPr>
                <w:rFonts w:asciiTheme="majorBidi" w:hAnsiTheme="majorBidi" w:cstheme="majorBidi"/>
                <w:i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lastRenderedPageBreak/>
              <w:t xml:space="preserve"> May 2013</w:t>
            </w:r>
          </w:p>
        </w:tc>
        <w:tc>
          <w:tcPr>
            <w:tcW w:w="6467" w:type="dxa"/>
          </w:tcPr>
          <w:p w14:paraId="575D0FEB" w14:textId="77777777" w:rsidR="00E76323" w:rsidRPr="00C6706A" w:rsidRDefault="00E76323" w:rsidP="00E76323">
            <w:pPr>
              <w:pStyle w:val="BodyTextIndent"/>
              <w:spacing w:line="24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sz w:val="24"/>
                <w:szCs w:val="24"/>
                <w:lang w:val="en-GB" w:eastAsia="en-US"/>
              </w:rPr>
              <w:t>Coordinator</w:t>
            </w:r>
          </w:p>
          <w:p w14:paraId="28388782" w14:textId="77777777" w:rsidR="00E76323" w:rsidRPr="00C6706A" w:rsidRDefault="00E76323" w:rsidP="00E76323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 xml:space="preserve">The National Communication Seminar in Iraq, College of Engineering, Diyala University, Diyala, Iraq. </w:t>
            </w:r>
          </w:p>
        </w:tc>
      </w:tr>
      <w:tr w:rsidR="00E76323" w:rsidRPr="00C6706A" w14:paraId="1F0D82E2" w14:textId="77777777" w:rsidTr="00E76323">
        <w:tc>
          <w:tcPr>
            <w:tcW w:w="3172" w:type="dxa"/>
          </w:tcPr>
          <w:p w14:paraId="4A346C76" w14:textId="77777777" w:rsidR="00E76323" w:rsidRPr="00C6706A" w:rsidRDefault="00E76323" w:rsidP="00E76323">
            <w:pPr>
              <w:jc w:val="center"/>
              <w:rPr>
                <w:rFonts w:asciiTheme="majorBidi" w:hAnsiTheme="majorBidi" w:cstheme="majorBidi"/>
                <w:i/>
                <w:lang w:val="en-GB"/>
              </w:rPr>
            </w:pPr>
            <w:r w:rsidRPr="00C6706A">
              <w:rPr>
                <w:rFonts w:asciiTheme="majorBidi" w:hAnsiTheme="majorBidi" w:cstheme="majorBidi"/>
                <w:i/>
                <w:lang w:val="en-GB"/>
              </w:rPr>
              <w:t>Sept. 2009 – May 2010</w:t>
            </w:r>
          </w:p>
        </w:tc>
        <w:tc>
          <w:tcPr>
            <w:tcW w:w="6467" w:type="dxa"/>
          </w:tcPr>
          <w:p w14:paraId="5831C993" w14:textId="77777777" w:rsidR="00E76323" w:rsidRPr="00C6706A" w:rsidRDefault="00E76323" w:rsidP="00E76323">
            <w:pPr>
              <w:pStyle w:val="BodyTextIndent"/>
              <w:spacing w:line="240" w:lineRule="auto"/>
              <w:ind w:left="0" w:firstLine="0"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C6706A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Teaching Assistant</w:t>
            </w:r>
          </w:p>
          <w:p w14:paraId="090EFD06" w14:textId="77777777" w:rsidR="00E76323" w:rsidRPr="00C6706A" w:rsidRDefault="00E76323" w:rsidP="00E76323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/>
              </w:rPr>
              <w:t>Electrical and Electronics Department, Faculty of Engineering, University Putra Malaysia.</w:t>
            </w:r>
            <w:r w:rsidRPr="00C6706A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</w:t>
            </w:r>
          </w:p>
        </w:tc>
      </w:tr>
      <w:tr w:rsidR="00E76323" w:rsidRPr="00C6706A" w14:paraId="66D017F6" w14:textId="77777777" w:rsidTr="00E76323">
        <w:tc>
          <w:tcPr>
            <w:tcW w:w="3172" w:type="dxa"/>
          </w:tcPr>
          <w:p w14:paraId="6462D850" w14:textId="77777777" w:rsidR="00E76323" w:rsidRPr="00C6706A" w:rsidRDefault="00E76323" w:rsidP="00E76323">
            <w:pPr>
              <w:jc w:val="center"/>
              <w:rPr>
                <w:rFonts w:asciiTheme="majorBidi" w:hAnsiTheme="majorBidi" w:cstheme="majorBidi"/>
                <w:i/>
                <w:lang w:val="en-GB"/>
              </w:rPr>
            </w:pPr>
            <w:r w:rsidRPr="00C6706A">
              <w:rPr>
                <w:rFonts w:asciiTheme="majorBidi" w:hAnsiTheme="majorBidi" w:cstheme="majorBidi"/>
                <w:i/>
                <w:lang w:val="en-GB"/>
              </w:rPr>
              <w:t>Jan. 2007 – May 2008</w:t>
            </w:r>
          </w:p>
        </w:tc>
        <w:tc>
          <w:tcPr>
            <w:tcW w:w="6467" w:type="dxa"/>
          </w:tcPr>
          <w:p w14:paraId="3F116874" w14:textId="77777777" w:rsidR="00E76323" w:rsidRPr="00C6706A" w:rsidRDefault="00E76323" w:rsidP="00E76323">
            <w:pPr>
              <w:pStyle w:val="BodyTextIndent"/>
              <w:spacing w:line="24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C6706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Instructor/Supervisor</w:t>
            </w:r>
          </w:p>
          <w:p w14:paraId="19E0F97E" w14:textId="77777777" w:rsidR="00E76323" w:rsidRPr="00C6706A" w:rsidRDefault="00E76323" w:rsidP="00E76323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/>
              </w:rPr>
              <w:t>Developments program for Payroll Server, Ezdan Real Estate Company (International Constructions and Trading Company), Doha, Qatar.</w:t>
            </w:r>
          </w:p>
        </w:tc>
      </w:tr>
      <w:tr w:rsidR="00E76323" w:rsidRPr="00C6706A" w14:paraId="4C164622" w14:textId="77777777" w:rsidTr="00E76323">
        <w:tc>
          <w:tcPr>
            <w:tcW w:w="3172" w:type="dxa"/>
          </w:tcPr>
          <w:p w14:paraId="58341341" w14:textId="77777777" w:rsidR="00E76323" w:rsidRPr="00C6706A" w:rsidRDefault="00E76323" w:rsidP="00E76323">
            <w:pPr>
              <w:jc w:val="center"/>
              <w:rPr>
                <w:rFonts w:asciiTheme="majorBidi" w:hAnsiTheme="majorBidi" w:cstheme="majorBidi"/>
                <w:i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 xml:space="preserve"> May 2013</w:t>
            </w:r>
          </w:p>
        </w:tc>
        <w:tc>
          <w:tcPr>
            <w:tcW w:w="6467" w:type="dxa"/>
          </w:tcPr>
          <w:p w14:paraId="60D38B1D" w14:textId="77777777" w:rsidR="00E76323" w:rsidRPr="00C6706A" w:rsidRDefault="00E76323" w:rsidP="00E76323">
            <w:pPr>
              <w:pStyle w:val="BodyTextIndent"/>
              <w:spacing w:line="24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sz w:val="24"/>
                <w:szCs w:val="24"/>
                <w:lang w:val="en-GB" w:eastAsia="en-US"/>
              </w:rPr>
              <w:t>Coordinator</w:t>
            </w:r>
          </w:p>
          <w:p w14:paraId="2E8CC3F5" w14:textId="77777777" w:rsidR="00E76323" w:rsidRPr="00C6706A" w:rsidRDefault="00E76323" w:rsidP="00E76323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 xml:space="preserve">The National Communication Seminar in Iraq, College of Engineering, Diyala University, Diyala, Iraq. </w:t>
            </w:r>
          </w:p>
          <w:p w14:paraId="69466179" w14:textId="77777777" w:rsidR="00E76323" w:rsidRPr="00C6706A" w:rsidRDefault="00E76323" w:rsidP="00E76323">
            <w:pPr>
              <w:pStyle w:val="BodyTextIndent"/>
              <w:spacing w:line="24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</w:tbl>
    <w:p w14:paraId="0D8D64C4" w14:textId="77777777" w:rsidR="008D662D" w:rsidRPr="00C6706A" w:rsidRDefault="008D662D" w:rsidP="0074428D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14:paraId="045F6196" w14:textId="77777777" w:rsidR="00500844" w:rsidRPr="00C6706A" w:rsidRDefault="00500844" w:rsidP="00500844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C6706A">
        <w:rPr>
          <w:rFonts w:asciiTheme="majorBidi" w:hAnsiTheme="majorBidi" w:cstheme="majorBidi"/>
          <w:b/>
          <w:bCs/>
          <w:sz w:val="28"/>
          <w:szCs w:val="28"/>
          <w:lang w:val="en-GB"/>
        </w:rPr>
        <w:t>Positions/Working Experiences</w:t>
      </w:r>
    </w:p>
    <w:tbl>
      <w:tblPr>
        <w:tblStyle w:val="TableGridLight"/>
        <w:tblpPr w:leftFromText="180" w:rightFromText="180" w:vertAnchor="text" w:horzAnchor="margin" w:tblpY="210"/>
        <w:tblW w:w="9639" w:type="dxa"/>
        <w:tblLook w:val="04A0" w:firstRow="1" w:lastRow="0" w:firstColumn="1" w:lastColumn="0" w:noHBand="0" w:noVBand="1"/>
      </w:tblPr>
      <w:tblGrid>
        <w:gridCol w:w="3172"/>
        <w:gridCol w:w="6467"/>
      </w:tblGrid>
      <w:tr w:rsidR="00500844" w:rsidRPr="00C6706A" w14:paraId="4E8DEFA9" w14:textId="77777777" w:rsidTr="00D860A7">
        <w:tc>
          <w:tcPr>
            <w:tcW w:w="3172" w:type="dxa"/>
          </w:tcPr>
          <w:p w14:paraId="5A2F7BAD" w14:textId="77777777" w:rsidR="00500844" w:rsidRPr="00C6706A" w:rsidRDefault="00500844" w:rsidP="00D860A7">
            <w:pPr>
              <w:jc w:val="center"/>
              <w:rPr>
                <w:rFonts w:asciiTheme="majorBidi" w:hAnsiTheme="majorBidi" w:cstheme="majorBidi"/>
                <w:i/>
                <w:lang w:val="en-GB"/>
              </w:rPr>
            </w:pPr>
            <w:r w:rsidRPr="00C6706A">
              <w:rPr>
                <w:rFonts w:asciiTheme="majorBidi" w:hAnsiTheme="majorBidi" w:cstheme="majorBidi"/>
                <w:i/>
                <w:lang w:val="en-GB"/>
              </w:rPr>
              <w:t>Nov. 2012 – Jan. 2014</w:t>
            </w:r>
          </w:p>
        </w:tc>
        <w:tc>
          <w:tcPr>
            <w:tcW w:w="6467" w:type="dxa"/>
          </w:tcPr>
          <w:p w14:paraId="6AA880EC" w14:textId="77777777" w:rsidR="00500844" w:rsidRPr="00C6706A" w:rsidRDefault="00500844" w:rsidP="00D860A7">
            <w:pPr>
              <w:pStyle w:val="BodyTextIndent"/>
              <w:spacing w:line="240" w:lineRule="auto"/>
              <w:ind w:left="0" w:firstLine="0"/>
              <w:jc w:val="both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val="en-GB"/>
              </w:rPr>
            </w:pPr>
            <w:r w:rsidRPr="00C6706A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Coordinator</w:t>
            </w:r>
          </w:p>
          <w:p w14:paraId="5D66DF36" w14:textId="77777777" w:rsidR="00500844" w:rsidRPr="00C6706A" w:rsidRDefault="00500844" w:rsidP="00D860A7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/>
              </w:rPr>
              <w:t>Computer and Software Engineering Department, College of Engineering Diyala University, Iraq.</w:t>
            </w:r>
          </w:p>
        </w:tc>
      </w:tr>
      <w:tr w:rsidR="00500844" w:rsidRPr="00C6706A" w14:paraId="787E1D99" w14:textId="77777777" w:rsidTr="00D860A7">
        <w:tc>
          <w:tcPr>
            <w:tcW w:w="3172" w:type="dxa"/>
          </w:tcPr>
          <w:p w14:paraId="36300674" w14:textId="77777777" w:rsidR="00500844" w:rsidRPr="00C6706A" w:rsidRDefault="00500844" w:rsidP="00D860A7">
            <w:pPr>
              <w:jc w:val="center"/>
              <w:rPr>
                <w:rFonts w:asciiTheme="majorBidi" w:hAnsiTheme="majorBidi" w:cstheme="majorBidi"/>
                <w:i/>
                <w:lang w:val="en-GB"/>
              </w:rPr>
            </w:pPr>
            <w:r w:rsidRPr="00C6706A">
              <w:rPr>
                <w:rFonts w:asciiTheme="majorBidi" w:hAnsiTheme="majorBidi" w:cstheme="majorBidi"/>
                <w:i/>
                <w:lang w:val="en-GB"/>
              </w:rPr>
              <w:t>Nov. 2012 – Jan. 2014</w:t>
            </w:r>
          </w:p>
        </w:tc>
        <w:tc>
          <w:tcPr>
            <w:tcW w:w="6467" w:type="dxa"/>
          </w:tcPr>
          <w:p w14:paraId="6B7464BB" w14:textId="77777777" w:rsidR="00500844" w:rsidRPr="00C6706A" w:rsidRDefault="00500844" w:rsidP="00D860A7">
            <w:pPr>
              <w:pStyle w:val="BodyTextIndent"/>
              <w:spacing w:line="240" w:lineRule="auto"/>
              <w:ind w:left="0" w:firstLine="0"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C6706A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 xml:space="preserve">Member of the Examination Committee </w:t>
            </w:r>
          </w:p>
          <w:p w14:paraId="6B495CE8" w14:textId="77777777" w:rsidR="00500844" w:rsidRPr="00C6706A" w:rsidRDefault="00500844" w:rsidP="00D860A7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/>
              </w:rPr>
              <w:t>Computer and Software Engineering Department, College of Engineering Diyala University, Iraq.</w:t>
            </w:r>
          </w:p>
        </w:tc>
      </w:tr>
      <w:tr w:rsidR="00500844" w:rsidRPr="00C6706A" w14:paraId="1D9A810B" w14:textId="77777777" w:rsidTr="00D860A7">
        <w:tc>
          <w:tcPr>
            <w:tcW w:w="3172" w:type="dxa"/>
          </w:tcPr>
          <w:p w14:paraId="19427763" w14:textId="77777777" w:rsidR="00500844" w:rsidRPr="00C6706A" w:rsidRDefault="00500844" w:rsidP="00D860A7">
            <w:pPr>
              <w:jc w:val="center"/>
              <w:rPr>
                <w:rFonts w:asciiTheme="majorBidi" w:hAnsiTheme="majorBidi" w:cstheme="majorBidi"/>
                <w:i/>
                <w:lang w:val="en-GB"/>
              </w:rPr>
            </w:pPr>
            <w:r w:rsidRPr="00C6706A">
              <w:rPr>
                <w:rFonts w:asciiTheme="majorBidi" w:hAnsiTheme="majorBidi" w:cstheme="majorBidi"/>
                <w:i/>
                <w:lang w:val="en-GB"/>
              </w:rPr>
              <w:t>Nov. 2012 – Jan. 2014</w:t>
            </w:r>
          </w:p>
        </w:tc>
        <w:tc>
          <w:tcPr>
            <w:tcW w:w="6467" w:type="dxa"/>
          </w:tcPr>
          <w:p w14:paraId="25EACDBC" w14:textId="77777777" w:rsidR="00500844" w:rsidRPr="00C6706A" w:rsidRDefault="00500844" w:rsidP="00D860A7">
            <w:pPr>
              <w:pStyle w:val="BodyTextIndent"/>
              <w:spacing w:line="240" w:lineRule="auto"/>
              <w:ind w:left="0" w:firstLine="0"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C6706A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Member of the Scientific Committee</w:t>
            </w:r>
          </w:p>
          <w:p w14:paraId="3BE364B0" w14:textId="77777777" w:rsidR="00500844" w:rsidRPr="00C6706A" w:rsidRDefault="00500844" w:rsidP="00D860A7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/>
              </w:rPr>
              <w:t>Computer and Software Engineering Department, College of Engineering Diyala University, Iraq.</w:t>
            </w:r>
          </w:p>
        </w:tc>
      </w:tr>
      <w:tr w:rsidR="00500844" w:rsidRPr="00C6706A" w14:paraId="581E1A6F" w14:textId="77777777" w:rsidTr="00D860A7">
        <w:tc>
          <w:tcPr>
            <w:tcW w:w="3172" w:type="dxa"/>
          </w:tcPr>
          <w:p w14:paraId="4B5532F3" w14:textId="77777777" w:rsidR="00500844" w:rsidRPr="00C6706A" w:rsidRDefault="00500844" w:rsidP="00D860A7">
            <w:pPr>
              <w:jc w:val="center"/>
              <w:rPr>
                <w:rFonts w:asciiTheme="majorBidi" w:hAnsiTheme="majorBidi" w:cstheme="majorBidi"/>
                <w:i/>
                <w:lang w:val="en-GB"/>
              </w:rPr>
            </w:pPr>
            <w:r w:rsidRPr="00C6706A">
              <w:rPr>
                <w:rFonts w:asciiTheme="majorBidi" w:hAnsiTheme="majorBidi" w:cstheme="majorBidi"/>
                <w:i/>
                <w:lang w:val="en-GB"/>
              </w:rPr>
              <w:t>Feb. 2007 – May 2008</w:t>
            </w:r>
          </w:p>
        </w:tc>
        <w:tc>
          <w:tcPr>
            <w:tcW w:w="6467" w:type="dxa"/>
          </w:tcPr>
          <w:p w14:paraId="1E9077B6" w14:textId="77777777" w:rsidR="00500844" w:rsidRPr="00C6706A" w:rsidRDefault="00500844" w:rsidP="00D860A7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/>
              </w:rPr>
              <w:t>Personnel Manager</w:t>
            </w:r>
          </w:p>
          <w:p w14:paraId="274D3605" w14:textId="77777777" w:rsidR="00500844" w:rsidRPr="00C6706A" w:rsidRDefault="00500844" w:rsidP="00D860A7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/>
              </w:rPr>
              <w:t>Ezdan Real Estate Company (International Constructions and Trading Company), Doha, Qatar.</w:t>
            </w:r>
          </w:p>
        </w:tc>
      </w:tr>
    </w:tbl>
    <w:p w14:paraId="15E8EC25" w14:textId="77777777" w:rsidR="00D41218" w:rsidRDefault="00D41218" w:rsidP="00120ED5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14:paraId="23B7F66C" w14:textId="77777777" w:rsidR="001D5931" w:rsidRPr="00C6706A" w:rsidRDefault="001D5931" w:rsidP="001D5931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C6706A">
        <w:rPr>
          <w:rFonts w:asciiTheme="majorBidi" w:hAnsiTheme="majorBidi" w:cstheme="majorBidi"/>
          <w:b/>
          <w:bCs/>
          <w:sz w:val="28"/>
          <w:szCs w:val="28"/>
          <w:lang w:val="en-GB"/>
        </w:rPr>
        <w:t>Attending International Conferences</w:t>
      </w:r>
    </w:p>
    <w:tbl>
      <w:tblPr>
        <w:tblStyle w:val="TableGridLight"/>
        <w:tblpPr w:leftFromText="180" w:rightFromText="180" w:vertAnchor="text" w:horzAnchor="margin" w:tblpY="210"/>
        <w:tblW w:w="9639" w:type="dxa"/>
        <w:tblLook w:val="04A0" w:firstRow="1" w:lastRow="0" w:firstColumn="1" w:lastColumn="0" w:noHBand="0" w:noVBand="1"/>
      </w:tblPr>
      <w:tblGrid>
        <w:gridCol w:w="3172"/>
        <w:gridCol w:w="6467"/>
      </w:tblGrid>
      <w:tr w:rsidR="001D5931" w:rsidRPr="00C6706A" w14:paraId="1CAA3B6B" w14:textId="77777777" w:rsidTr="00D860A7">
        <w:tc>
          <w:tcPr>
            <w:tcW w:w="3172" w:type="dxa"/>
          </w:tcPr>
          <w:p w14:paraId="637562CD" w14:textId="77777777" w:rsidR="001D5931" w:rsidRPr="00C6706A" w:rsidRDefault="001D5931" w:rsidP="00D860A7">
            <w:pPr>
              <w:jc w:val="center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iCs/>
                <w:lang w:val="en-GB"/>
              </w:rPr>
              <w:t>25-30 September 2017</w:t>
            </w:r>
          </w:p>
        </w:tc>
        <w:tc>
          <w:tcPr>
            <w:tcW w:w="6467" w:type="dxa"/>
          </w:tcPr>
          <w:p w14:paraId="295C3CF3" w14:textId="77777777" w:rsidR="001D5931" w:rsidRPr="00C6706A" w:rsidRDefault="001D5931" w:rsidP="00D860A7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b/>
                <w:bCs/>
                <w:iCs/>
                <w:lang w:val="en-GB"/>
              </w:rPr>
              <w:t>IEEE Power &amp; Energy Society, Innovative Smart Grid Technologies Conference (ISGT Europe 2017)</w:t>
            </w:r>
          </w:p>
          <w:p w14:paraId="529AEE06" w14:textId="77777777" w:rsidR="001D5931" w:rsidRPr="00C6706A" w:rsidRDefault="001D5931" w:rsidP="00D860A7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iCs/>
                <w:lang w:val="en-GB"/>
              </w:rPr>
              <w:t>Torino, Italy.</w:t>
            </w:r>
          </w:p>
        </w:tc>
      </w:tr>
      <w:tr w:rsidR="001D5931" w:rsidRPr="00C6706A" w14:paraId="1B62FE5A" w14:textId="77777777" w:rsidTr="00D860A7">
        <w:tc>
          <w:tcPr>
            <w:tcW w:w="3172" w:type="dxa"/>
          </w:tcPr>
          <w:p w14:paraId="49B6262D" w14:textId="77777777" w:rsidR="001D5931" w:rsidRPr="00C6706A" w:rsidRDefault="001D5931" w:rsidP="00D860A7">
            <w:pPr>
              <w:jc w:val="center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iCs/>
                <w:lang w:val="en-GB"/>
              </w:rPr>
              <w:t>17-20 July 2017</w:t>
            </w:r>
          </w:p>
        </w:tc>
        <w:tc>
          <w:tcPr>
            <w:tcW w:w="6467" w:type="dxa"/>
          </w:tcPr>
          <w:p w14:paraId="6BE36FED" w14:textId="77777777" w:rsidR="001D5931" w:rsidRPr="00C6706A" w:rsidRDefault="001D5931" w:rsidP="00D860A7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b/>
                <w:bCs/>
                <w:iCs/>
                <w:lang w:val="en-GB"/>
              </w:rPr>
              <w:t>IEEE Power &amp; Energy Society General Meeting</w:t>
            </w:r>
          </w:p>
          <w:p w14:paraId="0F49C04D" w14:textId="77777777" w:rsidR="001D5931" w:rsidRPr="00C6706A" w:rsidRDefault="001D5931" w:rsidP="00D860A7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iCs/>
                <w:lang w:val="en-GB"/>
              </w:rPr>
              <w:t>Grand Sheraton Chicago, Chicago, USA.</w:t>
            </w:r>
          </w:p>
        </w:tc>
      </w:tr>
      <w:tr w:rsidR="001D5931" w:rsidRPr="00C6706A" w14:paraId="4F889703" w14:textId="77777777" w:rsidTr="00D860A7">
        <w:tc>
          <w:tcPr>
            <w:tcW w:w="3172" w:type="dxa"/>
          </w:tcPr>
          <w:p w14:paraId="3FC474E6" w14:textId="77777777" w:rsidR="001D5931" w:rsidRPr="00C6706A" w:rsidRDefault="001D5931" w:rsidP="00D860A7">
            <w:pPr>
              <w:jc w:val="center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iCs/>
                <w:lang w:val="en-GB" w:eastAsia="en-US"/>
              </w:rPr>
              <w:t>27-29 June 2016</w:t>
            </w:r>
          </w:p>
        </w:tc>
        <w:tc>
          <w:tcPr>
            <w:tcW w:w="6467" w:type="dxa"/>
          </w:tcPr>
          <w:p w14:paraId="6EC569DA" w14:textId="77777777" w:rsidR="001D5931" w:rsidRPr="00C6706A" w:rsidRDefault="001D5931" w:rsidP="00D860A7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b/>
                <w:bCs/>
                <w:iCs/>
                <w:lang w:val="en-GB" w:eastAsia="en-US"/>
              </w:rPr>
              <w:t>The 7th ENGIN School Research Conference</w:t>
            </w:r>
            <w:r w:rsidRPr="00C6706A">
              <w:rPr>
                <w:rFonts w:asciiTheme="majorBidi" w:hAnsiTheme="majorBidi" w:cstheme="majorBidi"/>
                <w:b/>
                <w:bCs/>
                <w:iCs/>
                <w:lang w:val="en-GB"/>
              </w:rPr>
              <w:t xml:space="preserve"> </w:t>
            </w:r>
          </w:p>
          <w:p w14:paraId="267AC948" w14:textId="77777777" w:rsidR="001D5931" w:rsidRPr="00C6706A" w:rsidRDefault="001D5931" w:rsidP="00D860A7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iCs/>
                <w:lang w:val="en-GB" w:eastAsia="en-US"/>
              </w:rPr>
              <w:t>Cardiff School of Engineering, Cardiff, UK.</w:t>
            </w:r>
          </w:p>
        </w:tc>
      </w:tr>
      <w:tr w:rsidR="001D5931" w:rsidRPr="00C6706A" w14:paraId="5B7AF752" w14:textId="77777777" w:rsidTr="00D860A7">
        <w:tc>
          <w:tcPr>
            <w:tcW w:w="3172" w:type="dxa"/>
          </w:tcPr>
          <w:p w14:paraId="46162F59" w14:textId="77777777" w:rsidR="001D5931" w:rsidRPr="00C6706A" w:rsidRDefault="001D5931" w:rsidP="00D860A7">
            <w:pPr>
              <w:jc w:val="center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iCs/>
                <w:lang w:val="en-GB" w:eastAsia="en-US"/>
              </w:rPr>
              <w:t xml:space="preserve">1-4 </w:t>
            </w:r>
            <w:r w:rsidRPr="00C6706A">
              <w:rPr>
                <w:rFonts w:asciiTheme="majorBidi" w:hAnsiTheme="majorBidi" w:cstheme="majorBidi"/>
                <w:iCs/>
                <w:noProof/>
                <w:lang w:val="en-GB" w:eastAsia="en-US"/>
              </w:rPr>
              <w:t>September</w:t>
            </w:r>
            <w:r w:rsidRPr="00C6706A">
              <w:rPr>
                <w:rFonts w:asciiTheme="majorBidi" w:hAnsiTheme="majorBidi" w:cstheme="majorBidi"/>
                <w:iCs/>
                <w:lang w:val="en-GB" w:eastAsia="en-US"/>
              </w:rPr>
              <w:t xml:space="preserve"> 2015</w:t>
            </w:r>
          </w:p>
        </w:tc>
        <w:tc>
          <w:tcPr>
            <w:tcW w:w="6467" w:type="dxa"/>
          </w:tcPr>
          <w:p w14:paraId="5C233A54" w14:textId="77777777" w:rsidR="001D5931" w:rsidRPr="00C6706A" w:rsidRDefault="001D5931" w:rsidP="00D860A7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b/>
                <w:bCs/>
                <w:i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iCs/>
                <w:lang w:val="en-GB" w:eastAsia="en-US"/>
              </w:rPr>
              <w:t>50</w:t>
            </w:r>
            <w:r w:rsidRPr="00C6706A">
              <w:rPr>
                <w:rFonts w:asciiTheme="majorBidi" w:hAnsiTheme="majorBidi" w:cstheme="majorBidi"/>
                <w:b/>
                <w:bCs/>
                <w:iCs/>
                <w:vertAlign w:val="superscript"/>
                <w:lang w:val="en-GB" w:eastAsia="en-US"/>
              </w:rPr>
              <w:t>th</w:t>
            </w:r>
            <w:r w:rsidRPr="00C6706A">
              <w:rPr>
                <w:rFonts w:asciiTheme="majorBidi" w:hAnsiTheme="majorBidi" w:cstheme="majorBidi"/>
                <w:b/>
                <w:bCs/>
                <w:iCs/>
                <w:lang w:val="en-GB" w:eastAsia="en-US"/>
              </w:rPr>
              <w:t xml:space="preserve"> International Universities Power Engineering Conference (UPEC)</w:t>
            </w:r>
          </w:p>
          <w:p w14:paraId="4E818FEB" w14:textId="77777777" w:rsidR="001D5931" w:rsidRPr="00C6706A" w:rsidRDefault="001D5931" w:rsidP="00D860A7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i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iCs/>
                <w:lang w:val="en-GB" w:eastAsia="en-US"/>
              </w:rPr>
              <w:t>Staffordshire University, Staffordshire, UK.</w:t>
            </w:r>
          </w:p>
        </w:tc>
      </w:tr>
      <w:tr w:rsidR="001D5931" w:rsidRPr="00C6706A" w14:paraId="0C23C552" w14:textId="77777777" w:rsidTr="00D860A7">
        <w:tc>
          <w:tcPr>
            <w:tcW w:w="3172" w:type="dxa"/>
          </w:tcPr>
          <w:p w14:paraId="176EF389" w14:textId="77777777" w:rsidR="001D5931" w:rsidRPr="00C6706A" w:rsidRDefault="001D5931" w:rsidP="00D860A7">
            <w:pPr>
              <w:jc w:val="center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iCs/>
                <w:lang w:val="en-GB" w:eastAsia="en-US"/>
              </w:rPr>
              <w:t>18-20 June 2015</w:t>
            </w:r>
          </w:p>
        </w:tc>
        <w:tc>
          <w:tcPr>
            <w:tcW w:w="6467" w:type="dxa"/>
          </w:tcPr>
          <w:p w14:paraId="16819415" w14:textId="77777777" w:rsidR="001D5931" w:rsidRPr="00C6706A" w:rsidRDefault="001D5931" w:rsidP="00D860A7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b/>
                <w:bCs/>
                <w:i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iCs/>
                <w:lang w:val="en-GB" w:eastAsia="en-US"/>
              </w:rPr>
              <w:t>The 6th ENGIN School Research Conference</w:t>
            </w:r>
          </w:p>
          <w:p w14:paraId="041A9DC8" w14:textId="77777777" w:rsidR="001D5931" w:rsidRPr="00C6706A" w:rsidRDefault="001D5931" w:rsidP="00D860A7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iCs/>
                <w:lang w:val="en-GB" w:eastAsia="en-US"/>
              </w:rPr>
              <w:t>Cardiff School of Engineering, Cardiff, UK.</w:t>
            </w:r>
          </w:p>
        </w:tc>
      </w:tr>
      <w:tr w:rsidR="001D5931" w:rsidRPr="00C6706A" w14:paraId="64519528" w14:textId="77777777" w:rsidTr="00D860A7">
        <w:tc>
          <w:tcPr>
            <w:tcW w:w="3172" w:type="dxa"/>
          </w:tcPr>
          <w:p w14:paraId="53558F17" w14:textId="77777777" w:rsidR="001D5931" w:rsidRPr="00C6706A" w:rsidRDefault="001D5931" w:rsidP="00D860A7">
            <w:pPr>
              <w:jc w:val="center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iCs/>
                <w:lang w:val="en-GB" w:eastAsia="en-US"/>
              </w:rPr>
              <w:t>19 March 2009</w:t>
            </w:r>
          </w:p>
        </w:tc>
        <w:tc>
          <w:tcPr>
            <w:tcW w:w="6467" w:type="dxa"/>
          </w:tcPr>
          <w:p w14:paraId="145F36F5" w14:textId="77777777" w:rsidR="001D5931" w:rsidRPr="00C6706A" w:rsidRDefault="001D5931" w:rsidP="00D860A7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>NI Graphical System Design Summit, A LabVIEW and Data Acquisition Technical Conference</w:t>
            </w:r>
          </w:p>
          <w:p w14:paraId="23CC0110" w14:textId="77777777" w:rsidR="001D5931" w:rsidRPr="00C6706A" w:rsidRDefault="001D5931" w:rsidP="00D860A7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lastRenderedPageBreak/>
              <w:t>National Instruments, Selangor, Malaysia.</w:t>
            </w:r>
          </w:p>
        </w:tc>
      </w:tr>
      <w:tr w:rsidR="001D5931" w:rsidRPr="00C6706A" w14:paraId="56884323" w14:textId="77777777" w:rsidTr="00D860A7">
        <w:tc>
          <w:tcPr>
            <w:tcW w:w="3172" w:type="dxa"/>
          </w:tcPr>
          <w:p w14:paraId="28D41146" w14:textId="77777777" w:rsidR="001D5931" w:rsidRPr="00C6706A" w:rsidRDefault="001D5931" w:rsidP="00D860A7">
            <w:pPr>
              <w:jc w:val="center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lastRenderedPageBreak/>
              <w:t>11-13 October 2009</w:t>
            </w:r>
          </w:p>
        </w:tc>
        <w:tc>
          <w:tcPr>
            <w:tcW w:w="6467" w:type="dxa"/>
          </w:tcPr>
          <w:p w14:paraId="6AA779ED" w14:textId="77777777" w:rsidR="001D5931" w:rsidRPr="00C6706A" w:rsidRDefault="001D5931" w:rsidP="00D860A7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>International Conference on MAN-MACHINE SYSTEMS</w:t>
            </w:r>
          </w:p>
          <w:p w14:paraId="35FD6E96" w14:textId="77777777" w:rsidR="001D5931" w:rsidRPr="00C6706A" w:rsidRDefault="001D5931" w:rsidP="00D860A7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Penang, Malaysia.</w:t>
            </w:r>
          </w:p>
        </w:tc>
      </w:tr>
      <w:tr w:rsidR="001D5931" w:rsidRPr="00C6706A" w14:paraId="0C506DAC" w14:textId="77777777" w:rsidTr="00D860A7">
        <w:tc>
          <w:tcPr>
            <w:tcW w:w="3172" w:type="dxa"/>
          </w:tcPr>
          <w:p w14:paraId="44847CF7" w14:textId="77777777" w:rsidR="001D5931" w:rsidRPr="00C6706A" w:rsidRDefault="001D5931" w:rsidP="00D860A7">
            <w:pPr>
              <w:jc w:val="center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16-18 Nov. 2009</w:t>
            </w:r>
          </w:p>
        </w:tc>
        <w:tc>
          <w:tcPr>
            <w:tcW w:w="6467" w:type="dxa"/>
          </w:tcPr>
          <w:p w14:paraId="29BAF51C" w14:textId="77777777" w:rsidR="001D5931" w:rsidRPr="00C6706A" w:rsidRDefault="001D5931" w:rsidP="00D860A7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>IEEE Student Conference on Research and Development (SCOReD 2009)</w:t>
            </w:r>
          </w:p>
          <w:p w14:paraId="045A03CC" w14:textId="77777777" w:rsidR="001D5931" w:rsidRPr="00C6706A" w:rsidRDefault="001D5931" w:rsidP="00D860A7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University Putra Malaysia, Serdang, Malaysia.</w:t>
            </w:r>
          </w:p>
        </w:tc>
      </w:tr>
      <w:tr w:rsidR="001D5931" w:rsidRPr="00C6706A" w14:paraId="58300F4A" w14:textId="77777777" w:rsidTr="00D860A7">
        <w:tc>
          <w:tcPr>
            <w:tcW w:w="3172" w:type="dxa"/>
          </w:tcPr>
          <w:p w14:paraId="048C1AAF" w14:textId="77777777" w:rsidR="001D5931" w:rsidRPr="00C6706A" w:rsidRDefault="001D5931" w:rsidP="00D860A7">
            <w:pPr>
              <w:jc w:val="center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16-17 December 2008</w:t>
            </w:r>
          </w:p>
        </w:tc>
        <w:tc>
          <w:tcPr>
            <w:tcW w:w="6467" w:type="dxa"/>
          </w:tcPr>
          <w:p w14:paraId="0DE84BB9" w14:textId="77777777" w:rsidR="001D5931" w:rsidRPr="00C6706A" w:rsidRDefault="001D5931" w:rsidP="00D860A7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>3rd International Conference on Postgraduate Education</w:t>
            </w:r>
          </w:p>
          <w:p w14:paraId="23ADA8C3" w14:textId="77777777" w:rsidR="001D5931" w:rsidRPr="00C6706A" w:rsidRDefault="001D5931" w:rsidP="00D860A7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Penang, Malaysia.</w:t>
            </w:r>
          </w:p>
        </w:tc>
      </w:tr>
      <w:tr w:rsidR="001D5931" w:rsidRPr="00C6706A" w14:paraId="079638AB" w14:textId="77777777" w:rsidTr="00D860A7">
        <w:tc>
          <w:tcPr>
            <w:tcW w:w="3172" w:type="dxa"/>
          </w:tcPr>
          <w:p w14:paraId="46C76A8A" w14:textId="77777777" w:rsidR="001D5931" w:rsidRPr="00C6706A" w:rsidRDefault="001D5931" w:rsidP="00D860A7">
            <w:pPr>
              <w:jc w:val="center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2-3 June 2009</w:t>
            </w:r>
          </w:p>
        </w:tc>
        <w:tc>
          <w:tcPr>
            <w:tcW w:w="6467" w:type="dxa"/>
          </w:tcPr>
          <w:p w14:paraId="6B4F161C" w14:textId="77777777" w:rsidR="001D5931" w:rsidRPr="00C6706A" w:rsidRDefault="001D5931" w:rsidP="00D860A7">
            <w:pPr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>The 2nd International Conference on Control, Instrumentation and Mechatronic Engineering</w:t>
            </w:r>
          </w:p>
          <w:p w14:paraId="5410122D" w14:textId="77777777" w:rsidR="001D5931" w:rsidRPr="00C6706A" w:rsidRDefault="001D5931" w:rsidP="00D860A7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Malacca, Malaysia.</w:t>
            </w:r>
          </w:p>
        </w:tc>
      </w:tr>
    </w:tbl>
    <w:p w14:paraId="2908B650" w14:textId="77777777" w:rsidR="001D5931" w:rsidRPr="00C6706A" w:rsidRDefault="001D5931" w:rsidP="00120ED5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14:paraId="4E46EBC2" w14:textId="77777777" w:rsidR="00CE27DB" w:rsidRPr="00C6706A" w:rsidRDefault="00CE27DB" w:rsidP="00120ED5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C6706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Research and Professional Courses/Certificates </w:t>
      </w:r>
    </w:p>
    <w:tbl>
      <w:tblPr>
        <w:tblStyle w:val="TableGridLight"/>
        <w:tblpPr w:leftFromText="180" w:rightFromText="180" w:vertAnchor="text" w:horzAnchor="margin" w:tblpY="210"/>
        <w:tblW w:w="9639" w:type="dxa"/>
        <w:tblLook w:val="04A0" w:firstRow="1" w:lastRow="0" w:firstColumn="1" w:lastColumn="0" w:noHBand="0" w:noVBand="1"/>
      </w:tblPr>
      <w:tblGrid>
        <w:gridCol w:w="3172"/>
        <w:gridCol w:w="6467"/>
      </w:tblGrid>
      <w:tr w:rsidR="00DE2711" w:rsidRPr="00C6706A" w14:paraId="24848D46" w14:textId="77777777" w:rsidTr="0078700F">
        <w:tc>
          <w:tcPr>
            <w:tcW w:w="3172" w:type="dxa"/>
          </w:tcPr>
          <w:p w14:paraId="11CF635F" w14:textId="77777777" w:rsidR="00DE2711" w:rsidRPr="00C6706A" w:rsidRDefault="00DE2711" w:rsidP="0009392F">
            <w:pPr>
              <w:jc w:val="center"/>
              <w:rPr>
                <w:rFonts w:asciiTheme="majorBidi" w:hAnsiTheme="majorBidi" w:cstheme="majorBidi"/>
                <w:i/>
                <w:lang w:val="en-GB"/>
              </w:rPr>
            </w:pPr>
            <w:r w:rsidRPr="00C6706A">
              <w:rPr>
                <w:rFonts w:asciiTheme="majorBidi" w:hAnsiTheme="majorBidi" w:cstheme="majorBidi"/>
                <w:i/>
                <w:lang w:val="en-GB"/>
              </w:rPr>
              <w:t>May 2017</w:t>
            </w:r>
          </w:p>
        </w:tc>
        <w:tc>
          <w:tcPr>
            <w:tcW w:w="6467" w:type="dxa"/>
          </w:tcPr>
          <w:p w14:paraId="5C23EA95" w14:textId="77777777" w:rsidR="00DE2711" w:rsidRPr="00C6706A" w:rsidRDefault="00DE2711" w:rsidP="00DE2711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/>
              </w:rPr>
              <w:t xml:space="preserve">Research Methods 3: The Thesis and the Viva </w:t>
            </w:r>
          </w:p>
          <w:p w14:paraId="68EB435F" w14:textId="77777777" w:rsidR="00DE2711" w:rsidRPr="00C6706A" w:rsidRDefault="00DE2711" w:rsidP="00285993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/>
              </w:rPr>
              <w:t>Course at School of Engineering, Cardiff University, UK.</w:t>
            </w:r>
          </w:p>
        </w:tc>
      </w:tr>
      <w:tr w:rsidR="00FE2048" w:rsidRPr="00C6706A" w14:paraId="08572E5F" w14:textId="77777777" w:rsidTr="0078700F">
        <w:tc>
          <w:tcPr>
            <w:tcW w:w="3172" w:type="dxa"/>
          </w:tcPr>
          <w:p w14:paraId="0C2C7047" w14:textId="77777777" w:rsidR="00FE2048" w:rsidRPr="00C6706A" w:rsidRDefault="00FE2048" w:rsidP="00FE2048">
            <w:pPr>
              <w:jc w:val="center"/>
              <w:rPr>
                <w:rFonts w:asciiTheme="majorBidi" w:hAnsiTheme="majorBidi" w:cstheme="majorBidi"/>
                <w:i/>
                <w:lang w:val="en-GB"/>
              </w:rPr>
            </w:pPr>
            <w:r w:rsidRPr="00C6706A">
              <w:rPr>
                <w:rFonts w:asciiTheme="majorBidi" w:hAnsiTheme="majorBidi" w:cstheme="majorBidi"/>
                <w:i/>
                <w:lang w:val="en-GB"/>
              </w:rPr>
              <w:t>16 Jan. 2017</w:t>
            </w:r>
          </w:p>
        </w:tc>
        <w:tc>
          <w:tcPr>
            <w:tcW w:w="6467" w:type="dxa"/>
          </w:tcPr>
          <w:p w14:paraId="1FDC0FF6" w14:textId="77777777" w:rsidR="00FE2048" w:rsidRPr="00C6706A" w:rsidRDefault="00FE2048" w:rsidP="00FE2048">
            <w:pPr>
              <w:rPr>
                <w:rFonts w:asciiTheme="majorBidi" w:hAnsiTheme="majorBidi" w:cstheme="majorBidi"/>
                <w:lang w:val="en-GB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/>
              </w:rPr>
              <w:t>Technological Tools for Teaching</w:t>
            </w:r>
          </w:p>
          <w:p w14:paraId="585D24BC" w14:textId="77777777" w:rsidR="00FE2048" w:rsidRPr="00C6706A" w:rsidRDefault="00FE2048" w:rsidP="00285993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/>
              </w:rPr>
              <w:t>Course at Doctoral Academy, Cardiff University, UK.</w:t>
            </w:r>
          </w:p>
        </w:tc>
      </w:tr>
      <w:tr w:rsidR="00FE2048" w:rsidRPr="00C6706A" w14:paraId="1677DFE7" w14:textId="77777777" w:rsidTr="0078700F">
        <w:tc>
          <w:tcPr>
            <w:tcW w:w="3172" w:type="dxa"/>
          </w:tcPr>
          <w:p w14:paraId="139A9F79" w14:textId="77777777" w:rsidR="00FE2048" w:rsidRPr="00C6706A" w:rsidRDefault="00FE2048" w:rsidP="00FE2048">
            <w:pPr>
              <w:jc w:val="center"/>
              <w:rPr>
                <w:rFonts w:asciiTheme="majorBidi" w:hAnsiTheme="majorBidi" w:cstheme="majorBidi"/>
                <w:i/>
                <w:lang w:val="en-GB"/>
              </w:rPr>
            </w:pPr>
            <w:r w:rsidRPr="00C6706A">
              <w:rPr>
                <w:rFonts w:asciiTheme="majorBidi" w:hAnsiTheme="majorBidi" w:cstheme="majorBidi"/>
                <w:i/>
                <w:lang w:val="en-GB"/>
              </w:rPr>
              <w:t>17 Jan. 2017</w:t>
            </w:r>
          </w:p>
        </w:tc>
        <w:tc>
          <w:tcPr>
            <w:tcW w:w="6467" w:type="dxa"/>
          </w:tcPr>
          <w:p w14:paraId="2DE497D6" w14:textId="77777777" w:rsidR="00FE2048" w:rsidRPr="00C6706A" w:rsidRDefault="00FE2048" w:rsidP="00FE2048">
            <w:pPr>
              <w:rPr>
                <w:rFonts w:asciiTheme="majorBidi" w:hAnsiTheme="majorBidi" w:cstheme="majorBidi"/>
                <w:lang w:val="en-GB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/>
              </w:rPr>
              <w:t>Classroom Management</w:t>
            </w:r>
          </w:p>
          <w:p w14:paraId="35A1AD08" w14:textId="77777777" w:rsidR="00FE2048" w:rsidRPr="00C6706A" w:rsidRDefault="00FE2048" w:rsidP="00285993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/>
              </w:rPr>
              <w:t xml:space="preserve">Course </w:t>
            </w:r>
            <w:r w:rsidR="00C72EB3" w:rsidRPr="00C6706A">
              <w:rPr>
                <w:rFonts w:asciiTheme="majorBidi" w:hAnsiTheme="majorBidi" w:cstheme="majorBidi"/>
                <w:lang w:val="en-GB"/>
              </w:rPr>
              <w:t>at University</w:t>
            </w:r>
            <w:r w:rsidRPr="00C6706A">
              <w:rPr>
                <w:rFonts w:asciiTheme="majorBidi" w:hAnsiTheme="majorBidi" w:cstheme="majorBidi"/>
                <w:lang w:val="en-GB"/>
              </w:rPr>
              <w:t xml:space="preserve"> and College Union (UCU), Cardiff University, UK.</w:t>
            </w:r>
          </w:p>
        </w:tc>
      </w:tr>
      <w:tr w:rsidR="00FE2048" w:rsidRPr="00C6706A" w14:paraId="300519DA" w14:textId="77777777" w:rsidTr="0078700F">
        <w:tc>
          <w:tcPr>
            <w:tcW w:w="3172" w:type="dxa"/>
          </w:tcPr>
          <w:p w14:paraId="0FD56C26" w14:textId="77777777" w:rsidR="00FE2048" w:rsidRPr="00C6706A" w:rsidRDefault="00FE2048" w:rsidP="00FE2048">
            <w:pPr>
              <w:jc w:val="center"/>
              <w:rPr>
                <w:rFonts w:asciiTheme="majorBidi" w:hAnsiTheme="majorBidi" w:cstheme="majorBidi"/>
                <w:i/>
                <w:lang w:val="en-GB"/>
              </w:rPr>
            </w:pPr>
            <w:r w:rsidRPr="00C6706A">
              <w:rPr>
                <w:rFonts w:asciiTheme="majorBidi" w:hAnsiTheme="majorBidi" w:cstheme="majorBidi"/>
                <w:i/>
                <w:lang w:val="en-GB"/>
              </w:rPr>
              <w:t>26 Jan. 2017</w:t>
            </w:r>
          </w:p>
        </w:tc>
        <w:tc>
          <w:tcPr>
            <w:tcW w:w="6467" w:type="dxa"/>
          </w:tcPr>
          <w:p w14:paraId="09A2AF5F" w14:textId="77777777" w:rsidR="00FE2048" w:rsidRPr="00C6706A" w:rsidRDefault="00FE2048" w:rsidP="00FE2048">
            <w:pPr>
              <w:rPr>
                <w:rFonts w:asciiTheme="majorBidi" w:hAnsiTheme="majorBidi" w:cstheme="majorBidi"/>
                <w:lang w:val="en-GB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/>
              </w:rPr>
              <w:t>Organizing a Conference</w:t>
            </w:r>
          </w:p>
          <w:p w14:paraId="412E8084" w14:textId="77777777" w:rsidR="00FE2048" w:rsidRPr="00C6706A" w:rsidRDefault="00FE2048" w:rsidP="00285993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/>
              </w:rPr>
              <w:t>Course at Doctoral Academy, Cardiff University, UK.</w:t>
            </w:r>
          </w:p>
        </w:tc>
      </w:tr>
      <w:tr w:rsidR="00FE2048" w:rsidRPr="00C6706A" w14:paraId="4D646550" w14:textId="77777777" w:rsidTr="0078700F">
        <w:tc>
          <w:tcPr>
            <w:tcW w:w="3172" w:type="dxa"/>
          </w:tcPr>
          <w:p w14:paraId="4EBD8820" w14:textId="77777777" w:rsidR="00FE2048" w:rsidRPr="00C6706A" w:rsidRDefault="00FE2048" w:rsidP="00FE2048">
            <w:pPr>
              <w:jc w:val="center"/>
              <w:rPr>
                <w:rFonts w:asciiTheme="majorBidi" w:hAnsiTheme="majorBidi" w:cstheme="majorBidi"/>
                <w:i/>
                <w:lang w:val="en-GB"/>
              </w:rPr>
            </w:pPr>
            <w:r w:rsidRPr="00C6706A">
              <w:rPr>
                <w:rFonts w:asciiTheme="majorBidi" w:hAnsiTheme="majorBidi" w:cstheme="majorBidi"/>
                <w:i/>
                <w:lang w:val="en-GB"/>
              </w:rPr>
              <w:t>31 Jan. 2017</w:t>
            </w:r>
          </w:p>
        </w:tc>
        <w:tc>
          <w:tcPr>
            <w:tcW w:w="6467" w:type="dxa"/>
          </w:tcPr>
          <w:p w14:paraId="581C1BD9" w14:textId="77777777" w:rsidR="00FE2048" w:rsidRPr="00C6706A" w:rsidRDefault="00FE2048" w:rsidP="00FE2048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/>
              </w:rPr>
              <w:t>Finishing Your PhD: Domain: B2 Self-management</w:t>
            </w:r>
          </w:p>
          <w:p w14:paraId="49654712" w14:textId="77777777" w:rsidR="00FE2048" w:rsidRPr="00C6706A" w:rsidRDefault="00FE2048" w:rsidP="00285993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/>
              </w:rPr>
              <w:t>Course at Doctoral Academy, Cardiff University, UK.</w:t>
            </w:r>
          </w:p>
        </w:tc>
      </w:tr>
      <w:tr w:rsidR="00FE2048" w:rsidRPr="00C6706A" w14:paraId="52A6B267" w14:textId="77777777" w:rsidTr="0078700F">
        <w:tc>
          <w:tcPr>
            <w:tcW w:w="3172" w:type="dxa"/>
          </w:tcPr>
          <w:p w14:paraId="1F8F9DDC" w14:textId="77777777" w:rsidR="00FE2048" w:rsidRPr="00C6706A" w:rsidRDefault="002179F4" w:rsidP="00FE2048">
            <w:pPr>
              <w:jc w:val="center"/>
              <w:rPr>
                <w:rFonts w:asciiTheme="majorBidi" w:hAnsiTheme="majorBidi" w:cstheme="majorBidi"/>
                <w:i/>
                <w:lang w:val="en-GB"/>
              </w:rPr>
            </w:pPr>
            <w:r w:rsidRPr="00C6706A">
              <w:rPr>
                <w:rFonts w:asciiTheme="majorBidi" w:hAnsiTheme="majorBidi" w:cstheme="majorBidi"/>
                <w:i/>
                <w:lang w:val="en-GB"/>
              </w:rPr>
              <w:t xml:space="preserve">   </w:t>
            </w:r>
            <w:r w:rsidR="00F4545F" w:rsidRPr="00C6706A">
              <w:rPr>
                <w:rFonts w:asciiTheme="majorBidi" w:hAnsiTheme="majorBidi" w:cstheme="majorBidi"/>
                <w:i/>
                <w:lang w:val="en-GB"/>
              </w:rPr>
              <w:t>2016/2017</w:t>
            </w:r>
          </w:p>
        </w:tc>
        <w:tc>
          <w:tcPr>
            <w:tcW w:w="6467" w:type="dxa"/>
          </w:tcPr>
          <w:p w14:paraId="63A7B4B2" w14:textId="77777777" w:rsidR="00FE2048" w:rsidRPr="00C6706A" w:rsidRDefault="00F4545F" w:rsidP="00F4545F">
            <w:pPr>
              <w:jc w:val="both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/>
              </w:rPr>
              <w:t>Certificate of Professional Development (CPD) in Communications</w:t>
            </w:r>
          </w:p>
          <w:p w14:paraId="33CBFE36" w14:textId="77777777" w:rsidR="00F4545F" w:rsidRPr="00C6706A" w:rsidRDefault="00F4545F" w:rsidP="00285993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/>
              </w:rPr>
              <w:t>Cardiff Student Union, Cardiff University, UK.</w:t>
            </w:r>
          </w:p>
          <w:p w14:paraId="33E42686" w14:textId="77777777" w:rsidR="00F4545F" w:rsidRPr="00C6706A" w:rsidRDefault="00F4545F" w:rsidP="00285993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/>
              </w:rPr>
              <w:t>Contains: Listening and Awareness, Practical Presentations, Negotiation Skills, Customer Communication Skills, and Speaking and Presenting</w:t>
            </w:r>
          </w:p>
        </w:tc>
      </w:tr>
      <w:tr w:rsidR="00FE2048" w:rsidRPr="00C6706A" w14:paraId="7C9C2789" w14:textId="77777777" w:rsidTr="0078700F">
        <w:tc>
          <w:tcPr>
            <w:tcW w:w="3172" w:type="dxa"/>
          </w:tcPr>
          <w:p w14:paraId="6016FD72" w14:textId="77777777" w:rsidR="00FE2048" w:rsidRPr="00C6706A" w:rsidRDefault="00285993" w:rsidP="00FE2048">
            <w:pPr>
              <w:jc w:val="center"/>
              <w:rPr>
                <w:rFonts w:asciiTheme="majorBidi" w:hAnsiTheme="majorBidi" w:cstheme="majorBidi"/>
                <w:i/>
                <w:lang w:val="en-GB"/>
              </w:rPr>
            </w:pPr>
            <w:r w:rsidRPr="00C6706A">
              <w:rPr>
                <w:rFonts w:asciiTheme="majorBidi" w:hAnsiTheme="majorBidi" w:cstheme="majorBidi"/>
                <w:noProof/>
                <w:lang w:val="en-GB"/>
              </w:rPr>
              <w:t>January</w:t>
            </w:r>
            <w:r w:rsidRPr="00C6706A">
              <w:rPr>
                <w:rFonts w:asciiTheme="majorBidi" w:hAnsiTheme="majorBidi" w:cstheme="majorBidi"/>
                <w:lang w:val="en-GB"/>
              </w:rPr>
              <w:t xml:space="preserve"> 2016</w:t>
            </w:r>
          </w:p>
        </w:tc>
        <w:tc>
          <w:tcPr>
            <w:tcW w:w="6467" w:type="dxa"/>
          </w:tcPr>
          <w:p w14:paraId="6D05EB0F" w14:textId="77777777" w:rsidR="00FE2048" w:rsidRPr="00C6706A" w:rsidRDefault="00285993" w:rsidP="00FE2048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/>
              </w:rPr>
              <w:t>Assessing Student learning in the Sciences</w:t>
            </w:r>
          </w:p>
          <w:p w14:paraId="171786D4" w14:textId="77777777" w:rsidR="00285993" w:rsidRPr="00C6706A" w:rsidRDefault="00285993" w:rsidP="00285993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/>
              </w:rPr>
              <w:t>Course at School of Engineering, Cardiff University, UK.</w:t>
            </w:r>
          </w:p>
        </w:tc>
      </w:tr>
      <w:tr w:rsidR="00FE2048" w:rsidRPr="00C6706A" w14:paraId="6AD834BB" w14:textId="77777777" w:rsidTr="0078700F">
        <w:tc>
          <w:tcPr>
            <w:tcW w:w="3172" w:type="dxa"/>
          </w:tcPr>
          <w:p w14:paraId="0DA5BFA3" w14:textId="77777777" w:rsidR="00FE2048" w:rsidRPr="00C6706A" w:rsidRDefault="00285993" w:rsidP="00FE2048">
            <w:pPr>
              <w:jc w:val="center"/>
              <w:rPr>
                <w:rFonts w:asciiTheme="majorBidi" w:hAnsiTheme="majorBidi" w:cstheme="majorBidi"/>
                <w:i/>
                <w:lang w:val="en-GB"/>
              </w:rPr>
            </w:pPr>
            <w:r w:rsidRPr="00C6706A">
              <w:rPr>
                <w:rFonts w:asciiTheme="majorBidi" w:hAnsiTheme="majorBidi" w:cstheme="majorBidi"/>
                <w:noProof/>
                <w:lang w:val="en-GB"/>
              </w:rPr>
              <w:t>June</w:t>
            </w:r>
            <w:r w:rsidRPr="00C6706A">
              <w:rPr>
                <w:rFonts w:asciiTheme="majorBidi" w:hAnsiTheme="majorBidi" w:cstheme="majorBidi"/>
                <w:lang w:val="en-GB"/>
              </w:rPr>
              <w:t xml:space="preserve"> 2015</w:t>
            </w:r>
          </w:p>
        </w:tc>
        <w:tc>
          <w:tcPr>
            <w:tcW w:w="6467" w:type="dxa"/>
          </w:tcPr>
          <w:p w14:paraId="2AB59646" w14:textId="77777777" w:rsidR="00FE2048" w:rsidRPr="00C6706A" w:rsidRDefault="00285993" w:rsidP="00FE2048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/>
              </w:rPr>
              <w:t>Recognition as a Teacher in Higher Education</w:t>
            </w:r>
          </w:p>
          <w:p w14:paraId="1352CEE7" w14:textId="77777777" w:rsidR="00285993" w:rsidRPr="00C6706A" w:rsidRDefault="00285993" w:rsidP="000A5FB8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/>
              </w:rPr>
              <w:t>University Graduate College, Cardiff University, UK.</w:t>
            </w:r>
          </w:p>
        </w:tc>
      </w:tr>
      <w:tr w:rsidR="00FE2048" w:rsidRPr="00C6706A" w14:paraId="059BDAD7" w14:textId="77777777" w:rsidTr="0078700F">
        <w:tc>
          <w:tcPr>
            <w:tcW w:w="3172" w:type="dxa"/>
          </w:tcPr>
          <w:p w14:paraId="036BC859" w14:textId="77777777" w:rsidR="00FE2048" w:rsidRPr="00C6706A" w:rsidRDefault="00285993" w:rsidP="00FE2048">
            <w:pPr>
              <w:jc w:val="center"/>
              <w:rPr>
                <w:rFonts w:asciiTheme="majorBidi" w:hAnsiTheme="majorBidi" w:cstheme="majorBidi"/>
                <w:i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/>
              </w:rPr>
              <w:t>April 2015</w:t>
            </w:r>
          </w:p>
        </w:tc>
        <w:tc>
          <w:tcPr>
            <w:tcW w:w="6467" w:type="dxa"/>
          </w:tcPr>
          <w:p w14:paraId="58F1ACB6" w14:textId="77777777" w:rsidR="00FE2048" w:rsidRPr="00C6706A" w:rsidRDefault="00285993" w:rsidP="00285993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/>
              </w:rPr>
              <w:t>Demonstrating/Laboratory Based teaching in the Sciences</w:t>
            </w:r>
          </w:p>
          <w:p w14:paraId="4A7BACAA" w14:textId="77777777" w:rsidR="00285993" w:rsidRPr="00C6706A" w:rsidRDefault="00285993" w:rsidP="00285993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/>
              </w:rPr>
              <w:t>University Graduate College, Cardiff University, UK.</w:t>
            </w:r>
          </w:p>
        </w:tc>
      </w:tr>
      <w:tr w:rsidR="00FE2048" w:rsidRPr="00C6706A" w14:paraId="59F8B59D" w14:textId="77777777" w:rsidTr="0078700F">
        <w:tc>
          <w:tcPr>
            <w:tcW w:w="3172" w:type="dxa"/>
          </w:tcPr>
          <w:p w14:paraId="47271EDB" w14:textId="77777777" w:rsidR="00FE2048" w:rsidRPr="00C6706A" w:rsidRDefault="00975AE0" w:rsidP="00FE2048">
            <w:pPr>
              <w:jc w:val="center"/>
              <w:rPr>
                <w:rFonts w:asciiTheme="majorBidi" w:hAnsiTheme="majorBidi" w:cstheme="majorBidi"/>
                <w:i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/>
              </w:rPr>
              <w:t>2014/2015</w:t>
            </w:r>
          </w:p>
        </w:tc>
        <w:tc>
          <w:tcPr>
            <w:tcW w:w="6467" w:type="dxa"/>
          </w:tcPr>
          <w:p w14:paraId="42D78C9A" w14:textId="77777777" w:rsidR="00FE2048" w:rsidRPr="00C6706A" w:rsidRDefault="00285993" w:rsidP="00FE2048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/>
              </w:rPr>
              <w:t>Certificate of Professional Development (CPD) in Leadership</w:t>
            </w:r>
          </w:p>
          <w:p w14:paraId="6239D000" w14:textId="77777777" w:rsidR="00975AE0" w:rsidRPr="00C6706A" w:rsidRDefault="00975AE0" w:rsidP="00975AE0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/>
              </w:rPr>
              <w:t>Cardiff Student Union, Cardiff University, UK.</w:t>
            </w:r>
          </w:p>
          <w:p w14:paraId="5EED8AF5" w14:textId="77777777" w:rsidR="00285993" w:rsidRPr="00C6706A" w:rsidRDefault="00975AE0" w:rsidP="000A5FB8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/>
              </w:rPr>
              <w:t>Contains:  Leadership Styles, Leadership in Difficult Situations, Coaching Skills, Assertiveness for Leaders, and Team Briefings (e-learning format).</w:t>
            </w:r>
          </w:p>
        </w:tc>
      </w:tr>
      <w:tr w:rsidR="00975AE0" w:rsidRPr="00C6706A" w14:paraId="209259B2" w14:textId="77777777" w:rsidTr="0078700F">
        <w:tc>
          <w:tcPr>
            <w:tcW w:w="3172" w:type="dxa"/>
          </w:tcPr>
          <w:p w14:paraId="355C355B" w14:textId="77777777" w:rsidR="00975AE0" w:rsidRPr="00C6706A" w:rsidRDefault="00502A7E" w:rsidP="00FE2048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/>
              </w:rPr>
              <w:t>2015</w:t>
            </w:r>
          </w:p>
        </w:tc>
        <w:tc>
          <w:tcPr>
            <w:tcW w:w="6467" w:type="dxa"/>
          </w:tcPr>
          <w:p w14:paraId="2D77BE6C" w14:textId="77777777" w:rsidR="00975AE0" w:rsidRPr="00C6706A" w:rsidRDefault="00502A7E" w:rsidP="00FE2048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/>
              </w:rPr>
              <w:t>Research Methods 1: Literature review and Research Methods 2: Preparing Conference Papers</w:t>
            </w:r>
          </w:p>
          <w:p w14:paraId="65D11152" w14:textId="77777777" w:rsidR="00502A7E" w:rsidRPr="00C6706A" w:rsidRDefault="00502A7E" w:rsidP="00827528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/>
              </w:rPr>
              <w:t>Courses at School of Engineering, Cardiff University, UK.</w:t>
            </w:r>
          </w:p>
        </w:tc>
      </w:tr>
      <w:tr w:rsidR="00502A7E" w:rsidRPr="00C6706A" w14:paraId="34DEB4CA" w14:textId="77777777" w:rsidTr="0078700F">
        <w:tc>
          <w:tcPr>
            <w:tcW w:w="3172" w:type="dxa"/>
          </w:tcPr>
          <w:p w14:paraId="2987D283" w14:textId="77777777" w:rsidR="00502A7E" w:rsidRPr="00C6706A" w:rsidRDefault="00502A7E" w:rsidP="00502A7E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/>
              </w:rPr>
              <w:t>2015</w:t>
            </w:r>
          </w:p>
        </w:tc>
        <w:tc>
          <w:tcPr>
            <w:tcW w:w="6467" w:type="dxa"/>
          </w:tcPr>
          <w:p w14:paraId="5AA3C50E" w14:textId="77777777" w:rsidR="00502A7E" w:rsidRPr="00C6706A" w:rsidRDefault="00502A7E" w:rsidP="00502A7E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/>
              </w:rPr>
              <w:t xml:space="preserve">Risk </w:t>
            </w:r>
            <w:r w:rsidR="00BC16ED" w:rsidRPr="00C6706A">
              <w:rPr>
                <w:rFonts w:asciiTheme="majorBidi" w:hAnsiTheme="majorBidi" w:cstheme="majorBidi"/>
                <w:b/>
                <w:bCs/>
                <w:lang w:val="en-GB"/>
              </w:rPr>
              <w:t xml:space="preserve">Assessment </w:t>
            </w:r>
            <w:r w:rsidR="00BC16ED" w:rsidRPr="00C6706A">
              <w:rPr>
                <w:rFonts w:asciiTheme="majorBidi" w:hAnsiTheme="majorBidi" w:cstheme="majorBidi"/>
                <w:lang w:val="en-GB"/>
              </w:rPr>
              <w:t>Course</w:t>
            </w:r>
          </w:p>
          <w:p w14:paraId="57CB7F47" w14:textId="77777777" w:rsidR="00502A7E" w:rsidRPr="00C6706A" w:rsidRDefault="00502A7E" w:rsidP="00502A7E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/>
              </w:rPr>
              <w:t>School of Engineering, Cardiff University, UK.</w:t>
            </w:r>
          </w:p>
        </w:tc>
      </w:tr>
      <w:tr w:rsidR="00502A7E" w:rsidRPr="00C6706A" w14:paraId="68F8EF37" w14:textId="77777777" w:rsidTr="0078700F">
        <w:tc>
          <w:tcPr>
            <w:tcW w:w="3172" w:type="dxa"/>
          </w:tcPr>
          <w:p w14:paraId="5ECA75BC" w14:textId="77777777" w:rsidR="00502A7E" w:rsidRPr="00C6706A" w:rsidRDefault="00502A7E" w:rsidP="00502A7E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/>
              </w:rPr>
              <w:t>July-September 2014</w:t>
            </w:r>
          </w:p>
        </w:tc>
        <w:tc>
          <w:tcPr>
            <w:tcW w:w="6467" w:type="dxa"/>
          </w:tcPr>
          <w:p w14:paraId="18138AA9" w14:textId="77777777" w:rsidR="00502A7E" w:rsidRPr="00C6706A" w:rsidRDefault="00502A7E" w:rsidP="00502A7E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/>
              </w:rPr>
              <w:t>Pre-sessional English Course</w:t>
            </w:r>
          </w:p>
          <w:p w14:paraId="40BB354F" w14:textId="77777777" w:rsidR="00502A7E" w:rsidRPr="00C6706A" w:rsidRDefault="00502A7E" w:rsidP="00502A7E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/>
              </w:rPr>
              <w:lastRenderedPageBreak/>
              <w:t>Cardiff, University, UK.</w:t>
            </w:r>
          </w:p>
        </w:tc>
      </w:tr>
      <w:tr w:rsidR="00502A7E" w:rsidRPr="00C6706A" w14:paraId="4E9ECFAA" w14:textId="77777777" w:rsidTr="0078700F">
        <w:tc>
          <w:tcPr>
            <w:tcW w:w="3172" w:type="dxa"/>
          </w:tcPr>
          <w:p w14:paraId="30FDF0D1" w14:textId="77777777" w:rsidR="005B66B1" w:rsidRPr="00C6706A" w:rsidRDefault="00827528" w:rsidP="00827528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ind w:left="502"/>
              <w:rPr>
                <w:rFonts w:asciiTheme="majorBidi" w:hAnsiTheme="majorBidi" w:cstheme="majorBidi"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/>
              </w:rPr>
              <w:lastRenderedPageBreak/>
              <w:t xml:space="preserve">  </w:t>
            </w:r>
            <w:r w:rsidR="005B66B1" w:rsidRPr="00C6706A">
              <w:rPr>
                <w:rFonts w:asciiTheme="majorBidi" w:hAnsiTheme="majorBidi" w:cstheme="majorBidi"/>
                <w:lang w:val="en-GB"/>
              </w:rPr>
              <w:t xml:space="preserve">March- </w:t>
            </w:r>
            <w:r w:rsidR="005B66B1" w:rsidRPr="00C6706A">
              <w:rPr>
                <w:rFonts w:asciiTheme="majorBidi" w:hAnsiTheme="majorBidi" w:cstheme="majorBidi"/>
                <w:noProof/>
                <w:lang w:val="en-GB"/>
              </w:rPr>
              <w:t>June</w:t>
            </w:r>
            <w:r w:rsidR="005B66B1" w:rsidRPr="00C6706A">
              <w:rPr>
                <w:rFonts w:asciiTheme="majorBidi" w:hAnsiTheme="majorBidi" w:cstheme="majorBidi"/>
                <w:lang w:val="en-GB"/>
              </w:rPr>
              <w:t xml:space="preserve"> 2014</w:t>
            </w:r>
          </w:p>
          <w:p w14:paraId="190C419E" w14:textId="77777777" w:rsidR="00502A7E" w:rsidRPr="00C6706A" w:rsidRDefault="00502A7E" w:rsidP="00502A7E">
            <w:pPr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467" w:type="dxa"/>
          </w:tcPr>
          <w:p w14:paraId="063E0D03" w14:textId="77777777" w:rsidR="00502A7E" w:rsidRPr="00C6706A" w:rsidRDefault="00502A7E" w:rsidP="00502A7E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/>
              </w:rPr>
              <w:t>Upper-Intermediate English language and IELTS preparation</w:t>
            </w:r>
          </w:p>
          <w:p w14:paraId="1585F1ED" w14:textId="77777777" w:rsidR="00502A7E" w:rsidRPr="00C6706A" w:rsidRDefault="005B66B1" w:rsidP="005B66B1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/>
              </w:rPr>
              <w:t>Courses</w:t>
            </w:r>
            <w:r w:rsidR="00502A7E" w:rsidRPr="00C6706A">
              <w:rPr>
                <w:rFonts w:asciiTheme="majorBidi" w:hAnsiTheme="majorBidi" w:cstheme="majorBidi"/>
                <w:lang w:val="en-GB"/>
              </w:rPr>
              <w:t xml:space="preserve"> at Celtic English Academy, Cardiff, UK.</w:t>
            </w:r>
          </w:p>
        </w:tc>
      </w:tr>
      <w:tr w:rsidR="00502A7E" w:rsidRPr="00C6706A" w14:paraId="29E67253" w14:textId="77777777" w:rsidTr="0078700F">
        <w:tc>
          <w:tcPr>
            <w:tcW w:w="3172" w:type="dxa"/>
          </w:tcPr>
          <w:p w14:paraId="3D9179EF" w14:textId="77777777" w:rsidR="00502A7E" w:rsidRPr="00C6706A" w:rsidRDefault="005B66B1" w:rsidP="005B66B1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/>
              </w:rPr>
              <w:t>October- December 2010</w:t>
            </w:r>
          </w:p>
        </w:tc>
        <w:tc>
          <w:tcPr>
            <w:tcW w:w="6467" w:type="dxa"/>
          </w:tcPr>
          <w:p w14:paraId="10FFA31D" w14:textId="77777777" w:rsidR="00502A7E" w:rsidRPr="00C6706A" w:rsidRDefault="005B66B1" w:rsidP="00502A7E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/>
              </w:rPr>
              <w:t>Teaching Method Course</w:t>
            </w:r>
          </w:p>
          <w:p w14:paraId="3A21487B" w14:textId="77777777" w:rsidR="005B66B1" w:rsidRPr="00C6706A" w:rsidRDefault="005B66B1" w:rsidP="005B66B1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/>
              </w:rPr>
              <w:t>Diyala University, Iraq.</w:t>
            </w:r>
          </w:p>
        </w:tc>
      </w:tr>
    </w:tbl>
    <w:p w14:paraId="08BC9340" w14:textId="77777777" w:rsidR="00CE27DB" w:rsidRPr="00C6706A" w:rsidRDefault="00CE27DB" w:rsidP="00EB2593">
      <w:pPr>
        <w:ind w:right="39"/>
        <w:jc w:val="lowKashida"/>
        <w:rPr>
          <w:rFonts w:asciiTheme="majorBidi" w:hAnsiTheme="majorBidi" w:cstheme="majorBidi"/>
          <w:sz w:val="20"/>
          <w:szCs w:val="20"/>
          <w:lang w:val="en-GB"/>
        </w:rPr>
      </w:pPr>
    </w:p>
    <w:p w14:paraId="4569C176" w14:textId="77777777" w:rsidR="0078700F" w:rsidRPr="00C6706A" w:rsidRDefault="0078700F" w:rsidP="00E77123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14:paraId="052FA316" w14:textId="77777777" w:rsidR="00CE27DB" w:rsidRPr="00C6706A" w:rsidRDefault="00CE27DB" w:rsidP="00E77123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C6706A">
        <w:rPr>
          <w:rFonts w:asciiTheme="majorBidi" w:hAnsiTheme="majorBidi" w:cstheme="majorBidi"/>
          <w:b/>
          <w:bCs/>
          <w:sz w:val="28"/>
          <w:szCs w:val="28"/>
          <w:lang w:val="en-GB"/>
        </w:rPr>
        <w:t>Technical Workshops</w:t>
      </w:r>
      <w:r w:rsidR="00E77123" w:rsidRPr="00C6706A">
        <w:rPr>
          <w:rFonts w:asciiTheme="majorBidi" w:hAnsiTheme="majorBidi" w:cstheme="majorBidi"/>
          <w:b/>
          <w:bCs/>
          <w:sz w:val="28"/>
          <w:szCs w:val="28"/>
          <w:lang w:val="en-GB"/>
        </w:rPr>
        <w:t>/Meetings</w:t>
      </w:r>
      <w:r w:rsidRPr="00C6706A">
        <w:rPr>
          <w:rFonts w:asciiTheme="majorBidi" w:hAnsiTheme="majorBidi" w:cstheme="majorBidi"/>
          <w:b/>
          <w:bCs/>
          <w:sz w:val="28"/>
          <w:szCs w:val="28"/>
          <w:lang w:val="en-GB"/>
        </w:rPr>
        <w:t>, Seminars</w:t>
      </w:r>
      <w:r w:rsidR="00F11793" w:rsidRPr="00C6706A">
        <w:rPr>
          <w:rFonts w:asciiTheme="majorBidi" w:hAnsiTheme="majorBidi" w:cstheme="majorBidi"/>
          <w:b/>
          <w:bCs/>
          <w:sz w:val="28"/>
          <w:szCs w:val="28"/>
          <w:lang w:val="en-GB"/>
        </w:rPr>
        <w:t>/Sessions</w:t>
      </w:r>
      <w:r w:rsidRPr="00C6706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, </w:t>
      </w:r>
      <w:r w:rsidR="00E77123" w:rsidRPr="00C6706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and </w:t>
      </w:r>
      <w:r w:rsidRPr="00C6706A">
        <w:rPr>
          <w:rFonts w:asciiTheme="majorBidi" w:hAnsiTheme="majorBidi" w:cstheme="majorBidi"/>
          <w:b/>
          <w:bCs/>
          <w:sz w:val="28"/>
          <w:szCs w:val="28"/>
          <w:lang w:val="en-GB"/>
        </w:rPr>
        <w:t>Webinars</w:t>
      </w:r>
      <w:r w:rsidR="0027081A" w:rsidRPr="00C6706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</w:p>
    <w:tbl>
      <w:tblPr>
        <w:tblStyle w:val="TableGridLight"/>
        <w:tblpPr w:leftFromText="180" w:rightFromText="180" w:vertAnchor="text" w:horzAnchor="margin" w:tblpY="210"/>
        <w:tblW w:w="9639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3D14D3" w:rsidRPr="00C6706A" w14:paraId="2908F88E" w14:textId="77777777" w:rsidTr="0078700F">
        <w:tc>
          <w:tcPr>
            <w:tcW w:w="2977" w:type="dxa"/>
          </w:tcPr>
          <w:p w14:paraId="0F9046F5" w14:textId="77777777" w:rsidR="001F2E8A" w:rsidRPr="00C6706A" w:rsidRDefault="001F2E8A" w:rsidP="001F2E8A">
            <w:pPr>
              <w:jc w:val="center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iCs/>
                <w:lang w:val="en-GB"/>
              </w:rPr>
              <w:t>19 July 2017</w:t>
            </w:r>
          </w:p>
        </w:tc>
        <w:tc>
          <w:tcPr>
            <w:tcW w:w="6662" w:type="dxa"/>
          </w:tcPr>
          <w:p w14:paraId="2CFECED1" w14:textId="77777777" w:rsidR="001F2E8A" w:rsidRPr="00C6706A" w:rsidRDefault="001F2E8A" w:rsidP="001F2E8A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b/>
                <w:bCs/>
                <w:iCs/>
                <w:lang w:val="en-GB"/>
              </w:rPr>
              <w:t>Challenges, Opportunities, and Approaches for Integrating Demand Response in Markets and Distribution Systems</w:t>
            </w:r>
          </w:p>
          <w:p w14:paraId="4650E90A" w14:textId="77777777" w:rsidR="001F2E8A" w:rsidRPr="00C6706A" w:rsidRDefault="001F2E8A" w:rsidP="00EB794E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iCs/>
                <w:lang w:val="en-GB"/>
              </w:rPr>
              <w:t xml:space="preserve">Panel Session </w:t>
            </w:r>
            <w:r w:rsidR="00EB794E" w:rsidRPr="00C6706A">
              <w:rPr>
                <w:rFonts w:asciiTheme="majorBidi" w:hAnsiTheme="majorBidi" w:cstheme="majorBidi"/>
                <w:iCs/>
                <w:lang w:val="en-GB"/>
              </w:rPr>
              <w:t>a</w:t>
            </w:r>
            <w:r w:rsidRPr="00C6706A">
              <w:rPr>
                <w:rFonts w:asciiTheme="majorBidi" w:hAnsiTheme="majorBidi" w:cstheme="majorBidi"/>
                <w:iCs/>
                <w:lang w:val="en-GB"/>
              </w:rPr>
              <w:t>t the IEEE PES GM, Grand Sheraton Chicago, Chicago, USA.</w:t>
            </w:r>
          </w:p>
        </w:tc>
      </w:tr>
      <w:tr w:rsidR="00FE7357" w:rsidRPr="00C6706A" w14:paraId="170C4856" w14:textId="77777777" w:rsidTr="0078700F">
        <w:tc>
          <w:tcPr>
            <w:tcW w:w="2977" w:type="dxa"/>
          </w:tcPr>
          <w:p w14:paraId="583423D8" w14:textId="77777777" w:rsidR="00FE7357" w:rsidRPr="00C6706A" w:rsidRDefault="001F2E8A" w:rsidP="0009392F">
            <w:pPr>
              <w:jc w:val="center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iCs/>
                <w:lang w:val="en-GB"/>
              </w:rPr>
              <w:t>19 July 2017</w:t>
            </w:r>
          </w:p>
        </w:tc>
        <w:tc>
          <w:tcPr>
            <w:tcW w:w="6662" w:type="dxa"/>
          </w:tcPr>
          <w:p w14:paraId="63500183" w14:textId="77777777" w:rsidR="00FE7357" w:rsidRPr="00C6706A" w:rsidRDefault="001F2E8A" w:rsidP="001F2E8A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b/>
                <w:bCs/>
                <w:iCs/>
                <w:lang w:val="en-GB"/>
              </w:rPr>
              <w:t>Working Group on Demand Response</w:t>
            </w:r>
          </w:p>
          <w:p w14:paraId="0F56FBF3" w14:textId="77777777" w:rsidR="001F2E8A" w:rsidRPr="00C6706A" w:rsidRDefault="001F2E8A" w:rsidP="0009392F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iCs/>
                <w:lang w:val="en-GB"/>
              </w:rPr>
              <w:t>At the IEEE PES GM, Grand Sheraton Chicago, Chicago, USA.</w:t>
            </w:r>
          </w:p>
        </w:tc>
      </w:tr>
      <w:tr w:rsidR="003D14D3" w:rsidRPr="00C6706A" w14:paraId="6DCEFC7E" w14:textId="77777777" w:rsidTr="0078700F">
        <w:tc>
          <w:tcPr>
            <w:tcW w:w="2977" w:type="dxa"/>
          </w:tcPr>
          <w:p w14:paraId="4D3FC16A" w14:textId="77777777" w:rsidR="00FE7357" w:rsidRPr="00C6706A" w:rsidRDefault="009936C2" w:rsidP="0009392F">
            <w:pPr>
              <w:jc w:val="center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iCs/>
                <w:lang w:val="en-GB"/>
              </w:rPr>
              <w:t>18 July 2017</w:t>
            </w:r>
          </w:p>
        </w:tc>
        <w:tc>
          <w:tcPr>
            <w:tcW w:w="6662" w:type="dxa"/>
          </w:tcPr>
          <w:p w14:paraId="21EBE5DD" w14:textId="77777777" w:rsidR="00FE7357" w:rsidRPr="00C6706A" w:rsidRDefault="009936C2" w:rsidP="009936C2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b/>
                <w:bCs/>
                <w:i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iCs/>
                <w:lang w:val="en-GB" w:eastAsia="en-US"/>
              </w:rPr>
              <w:t>PES Smart Buildings, Loads and Costumer Systems Technical Committee Meeting</w:t>
            </w:r>
          </w:p>
          <w:p w14:paraId="71DE0767" w14:textId="77777777" w:rsidR="009936C2" w:rsidRPr="00C6706A" w:rsidRDefault="009936C2" w:rsidP="0009392F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i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iCs/>
                <w:lang w:val="en-GB"/>
              </w:rPr>
              <w:t>At the IEEE PES GM, Grand Sheraton Chicago, Chicago, USA.</w:t>
            </w:r>
          </w:p>
        </w:tc>
      </w:tr>
      <w:tr w:rsidR="003D14D3" w:rsidRPr="00C6706A" w14:paraId="2C8055A0" w14:textId="77777777" w:rsidTr="0078700F">
        <w:tc>
          <w:tcPr>
            <w:tcW w:w="2977" w:type="dxa"/>
          </w:tcPr>
          <w:p w14:paraId="38B95434" w14:textId="77777777" w:rsidR="00FE7357" w:rsidRPr="00C6706A" w:rsidRDefault="00F11793" w:rsidP="0009392F">
            <w:pPr>
              <w:jc w:val="center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27 September 2016</w:t>
            </w:r>
          </w:p>
        </w:tc>
        <w:tc>
          <w:tcPr>
            <w:tcW w:w="6662" w:type="dxa"/>
          </w:tcPr>
          <w:p w14:paraId="38E00E0E" w14:textId="77777777" w:rsidR="00FE7357" w:rsidRPr="00C6706A" w:rsidRDefault="008F31EA" w:rsidP="008F31EA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>System Operability Framework 2016 Post-assessment update</w:t>
            </w:r>
          </w:p>
          <w:p w14:paraId="06880DA6" w14:textId="77777777" w:rsidR="008F31EA" w:rsidRPr="00C6706A" w:rsidRDefault="008F31EA" w:rsidP="008F31EA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Webinar by National Grid (Power System Operator), UK.</w:t>
            </w:r>
          </w:p>
        </w:tc>
      </w:tr>
      <w:tr w:rsidR="003D14D3" w:rsidRPr="00C6706A" w14:paraId="5F1ABB85" w14:textId="77777777" w:rsidTr="0078700F">
        <w:tc>
          <w:tcPr>
            <w:tcW w:w="2977" w:type="dxa"/>
          </w:tcPr>
          <w:p w14:paraId="52619711" w14:textId="77777777" w:rsidR="005279DA" w:rsidRPr="00C6706A" w:rsidRDefault="005279DA" w:rsidP="005279DA">
            <w:pPr>
              <w:jc w:val="center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21 July 2016</w:t>
            </w:r>
          </w:p>
        </w:tc>
        <w:tc>
          <w:tcPr>
            <w:tcW w:w="6662" w:type="dxa"/>
          </w:tcPr>
          <w:p w14:paraId="04ED4D02" w14:textId="77777777" w:rsidR="005279DA" w:rsidRPr="00C6706A" w:rsidRDefault="005279DA" w:rsidP="005279DA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>System Operability Framework 2016 Mid-assessment update</w:t>
            </w:r>
          </w:p>
          <w:p w14:paraId="1EAFF36F" w14:textId="77777777" w:rsidR="005279DA" w:rsidRPr="00C6706A" w:rsidRDefault="005279DA" w:rsidP="005279DA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Webinar by National Grid (Power System Operator), UK.</w:t>
            </w:r>
          </w:p>
        </w:tc>
      </w:tr>
      <w:tr w:rsidR="005279DA" w:rsidRPr="00C6706A" w14:paraId="4FDDBA59" w14:textId="77777777" w:rsidTr="0078700F">
        <w:tc>
          <w:tcPr>
            <w:tcW w:w="2977" w:type="dxa"/>
          </w:tcPr>
          <w:p w14:paraId="1F98C120" w14:textId="77777777" w:rsidR="005279DA" w:rsidRPr="00C6706A" w:rsidRDefault="005279DA" w:rsidP="005279DA">
            <w:pPr>
              <w:jc w:val="center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19 July 2016</w:t>
            </w:r>
          </w:p>
        </w:tc>
        <w:tc>
          <w:tcPr>
            <w:tcW w:w="6662" w:type="dxa"/>
          </w:tcPr>
          <w:p w14:paraId="42359A01" w14:textId="77777777" w:rsidR="005279DA" w:rsidRPr="00C6706A" w:rsidRDefault="005279DA" w:rsidP="005279DA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 xml:space="preserve">National Grid Future Energy Scenarios’, an overview of electricity supply from National Grid's 2016 Future Energy Scenarios </w:t>
            </w:r>
          </w:p>
          <w:p w14:paraId="1D61E6BE" w14:textId="77777777" w:rsidR="005279DA" w:rsidRPr="00C6706A" w:rsidRDefault="005279DA" w:rsidP="005279DA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Webinar by National Grid (Power System Operator), UK.</w:t>
            </w:r>
          </w:p>
        </w:tc>
      </w:tr>
      <w:tr w:rsidR="00FE7357" w:rsidRPr="00C6706A" w14:paraId="0D216277" w14:textId="77777777" w:rsidTr="0078700F">
        <w:tc>
          <w:tcPr>
            <w:tcW w:w="2977" w:type="dxa"/>
          </w:tcPr>
          <w:p w14:paraId="0842D26F" w14:textId="77777777" w:rsidR="00FE7357" w:rsidRPr="00C6706A" w:rsidRDefault="005279DA" w:rsidP="0009392F">
            <w:pPr>
              <w:jc w:val="center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 xml:space="preserve">6 </w:t>
            </w:r>
            <w:r w:rsidRPr="00C6706A">
              <w:rPr>
                <w:rFonts w:asciiTheme="majorBidi" w:hAnsiTheme="majorBidi" w:cstheme="majorBidi"/>
                <w:noProof/>
                <w:lang w:val="en-GB" w:eastAsia="en-US"/>
              </w:rPr>
              <w:t>July</w:t>
            </w:r>
            <w:r w:rsidRPr="00C6706A">
              <w:rPr>
                <w:rFonts w:asciiTheme="majorBidi" w:hAnsiTheme="majorBidi" w:cstheme="majorBidi"/>
                <w:lang w:val="en-GB" w:eastAsia="en-US"/>
              </w:rPr>
              <w:t xml:space="preserve"> 2016</w:t>
            </w:r>
          </w:p>
        </w:tc>
        <w:tc>
          <w:tcPr>
            <w:tcW w:w="6662" w:type="dxa"/>
          </w:tcPr>
          <w:p w14:paraId="068FA799" w14:textId="77777777" w:rsidR="00FE7357" w:rsidRPr="00C6706A" w:rsidRDefault="004965CC" w:rsidP="004965CC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>Technical Visit and Seminar</w:t>
            </w:r>
          </w:p>
          <w:p w14:paraId="501D3FB2" w14:textId="77777777" w:rsidR="005279DA" w:rsidRPr="00C6706A" w:rsidRDefault="004965CC" w:rsidP="00284D02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 xml:space="preserve">National Grid Control Centre, </w:t>
            </w:r>
            <w:r w:rsidR="00284D02" w:rsidRPr="00C6706A">
              <w:rPr>
                <w:rFonts w:asciiTheme="majorBidi" w:hAnsiTheme="majorBidi" w:cstheme="majorBidi"/>
                <w:lang w:val="en-GB" w:eastAsia="en-US"/>
              </w:rPr>
              <w:t>Berkshire, UK.</w:t>
            </w:r>
          </w:p>
        </w:tc>
      </w:tr>
      <w:tr w:rsidR="00FE7357" w:rsidRPr="00C6706A" w14:paraId="639F4354" w14:textId="77777777" w:rsidTr="0078700F">
        <w:tc>
          <w:tcPr>
            <w:tcW w:w="2977" w:type="dxa"/>
          </w:tcPr>
          <w:p w14:paraId="54CB17B1" w14:textId="77777777" w:rsidR="00FE7357" w:rsidRPr="00C6706A" w:rsidRDefault="00284D02" w:rsidP="0009392F">
            <w:pPr>
              <w:jc w:val="center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24 May 2016</w:t>
            </w:r>
          </w:p>
        </w:tc>
        <w:tc>
          <w:tcPr>
            <w:tcW w:w="6662" w:type="dxa"/>
          </w:tcPr>
          <w:p w14:paraId="0E58BE71" w14:textId="77777777" w:rsidR="00284D02" w:rsidRPr="00C6706A" w:rsidRDefault="00284D02" w:rsidP="00284D02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>System Operability Framework 2016 Pre-assessment update</w:t>
            </w:r>
          </w:p>
          <w:p w14:paraId="7D8EA00E" w14:textId="77777777" w:rsidR="00FE7357" w:rsidRPr="00C6706A" w:rsidRDefault="00284D02" w:rsidP="00284D02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Webinar by National Grid (Power System Operator), UK.</w:t>
            </w:r>
          </w:p>
        </w:tc>
      </w:tr>
      <w:tr w:rsidR="00FE7357" w:rsidRPr="00C6706A" w14:paraId="3F1BE5C3" w14:textId="77777777" w:rsidTr="0078700F">
        <w:tc>
          <w:tcPr>
            <w:tcW w:w="2977" w:type="dxa"/>
          </w:tcPr>
          <w:p w14:paraId="6FE6CC4C" w14:textId="77777777" w:rsidR="00FE7357" w:rsidRPr="00C6706A" w:rsidRDefault="004B4E1E" w:rsidP="0009392F">
            <w:pPr>
              <w:jc w:val="center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noProof/>
                <w:lang w:val="en-GB" w:eastAsia="en-US"/>
              </w:rPr>
              <w:t>July</w:t>
            </w:r>
            <w:r w:rsidRPr="00C6706A">
              <w:rPr>
                <w:rFonts w:asciiTheme="majorBidi" w:hAnsiTheme="majorBidi" w:cstheme="majorBidi"/>
                <w:lang w:val="en-GB" w:eastAsia="en-US"/>
              </w:rPr>
              <w:t xml:space="preserve"> 2015</w:t>
            </w:r>
          </w:p>
        </w:tc>
        <w:tc>
          <w:tcPr>
            <w:tcW w:w="6662" w:type="dxa"/>
          </w:tcPr>
          <w:p w14:paraId="04387733" w14:textId="77777777" w:rsidR="00FE7357" w:rsidRPr="00C6706A" w:rsidRDefault="003E2D4D" w:rsidP="003E2D4D">
            <w:pPr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>Technical Visit and Seminar</w:t>
            </w:r>
          </w:p>
          <w:p w14:paraId="05418F1C" w14:textId="77777777" w:rsidR="004B4E1E" w:rsidRPr="00C6706A" w:rsidRDefault="004B4E1E" w:rsidP="004B4E1E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Alstom Grid Site, Bedfordshire, UK.</w:t>
            </w:r>
          </w:p>
        </w:tc>
      </w:tr>
      <w:tr w:rsidR="00FE7357" w:rsidRPr="00C6706A" w14:paraId="59EE31CB" w14:textId="77777777" w:rsidTr="0078700F">
        <w:tc>
          <w:tcPr>
            <w:tcW w:w="2977" w:type="dxa"/>
          </w:tcPr>
          <w:p w14:paraId="2C4A3359" w14:textId="77777777" w:rsidR="00FE7357" w:rsidRPr="00C6706A" w:rsidRDefault="00E172FA" w:rsidP="0009392F">
            <w:pPr>
              <w:jc w:val="center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iCs/>
                <w:lang w:val="en-GB"/>
              </w:rPr>
              <w:t>March 2013</w:t>
            </w:r>
          </w:p>
        </w:tc>
        <w:tc>
          <w:tcPr>
            <w:tcW w:w="6662" w:type="dxa"/>
          </w:tcPr>
          <w:p w14:paraId="35A09814" w14:textId="77777777" w:rsidR="00FE7357" w:rsidRPr="00C6706A" w:rsidRDefault="00E172FA" w:rsidP="0009392F">
            <w:pPr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 xml:space="preserve">Presenting a Seminar entitled: </w:t>
            </w:r>
            <w:r w:rsidRPr="00C6706A">
              <w:rPr>
                <w:rFonts w:asciiTheme="majorBidi" w:hAnsiTheme="majorBidi" w:cstheme="majorBidi"/>
                <w:b/>
                <w:bCs/>
                <w:noProof/>
                <w:lang w:val="en-GB" w:eastAsia="en-US"/>
              </w:rPr>
              <w:t>High-Speed</w:t>
            </w: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 xml:space="preserve"> Technology</w:t>
            </w:r>
          </w:p>
          <w:p w14:paraId="6CF6FA53" w14:textId="77777777" w:rsidR="00E172FA" w:rsidRPr="00C6706A" w:rsidRDefault="00E172FA" w:rsidP="00E172FA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Computer and Software Engineering Department, College of Engineering, Diyala University, Iraq,</w:t>
            </w:r>
          </w:p>
        </w:tc>
      </w:tr>
      <w:tr w:rsidR="00FE7357" w:rsidRPr="00C6706A" w14:paraId="3729CBED" w14:textId="77777777" w:rsidTr="0078700F">
        <w:tc>
          <w:tcPr>
            <w:tcW w:w="2977" w:type="dxa"/>
          </w:tcPr>
          <w:p w14:paraId="21F92B77" w14:textId="77777777" w:rsidR="00FE7357" w:rsidRPr="00C6706A" w:rsidRDefault="002A504E" w:rsidP="0009392F">
            <w:pPr>
              <w:jc w:val="center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11 February 2009</w:t>
            </w:r>
          </w:p>
        </w:tc>
        <w:tc>
          <w:tcPr>
            <w:tcW w:w="6662" w:type="dxa"/>
          </w:tcPr>
          <w:p w14:paraId="6F052B3A" w14:textId="77777777" w:rsidR="00FE7357" w:rsidRPr="00C6706A" w:rsidRDefault="002A504E" w:rsidP="0009392F">
            <w:pPr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>LabVIEW FPGA and Compact RIO Hands-On Workshop</w:t>
            </w:r>
          </w:p>
          <w:p w14:paraId="34583659" w14:textId="77777777" w:rsidR="002A504E" w:rsidRPr="00C6706A" w:rsidRDefault="002A504E" w:rsidP="002A504E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National Instruments, Kuala Lumpur, Malaysia.</w:t>
            </w:r>
          </w:p>
        </w:tc>
      </w:tr>
      <w:tr w:rsidR="00FE7357" w:rsidRPr="00C6706A" w14:paraId="3010178D" w14:textId="77777777" w:rsidTr="0078700F">
        <w:tc>
          <w:tcPr>
            <w:tcW w:w="2977" w:type="dxa"/>
          </w:tcPr>
          <w:p w14:paraId="59810389" w14:textId="77777777" w:rsidR="00FE7357" w:rsidRPr="00C6706A" w:rsidRDefault="00D46CC9" w:rsidP="0009392F">
            <w:pPr>
              <w:jc w:val="center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 xml:space="preserve">16 </w:t>
            </w:r>
            <w:r w:rsidRPr="00C6706A">
              <w:rPr>
                <w:rFonts w:asciiTheme="majorBidi" w:hAnsiTheme="majorBidi" w:cstheme="majorBidi"/>
                <w:noProof/>
                <w:lang w:val="en-GB" w:eastAsia="en-US"/>
              </w:rPr>
              <w:t>April</w:t>
            </w:r>
            <w:r w:rsidRPr="00C6706A">
              <w:rPr>
                <w:rFonts w:asciiTheme="majorBidi" w:hAnsiTheme="majorBidi" w:cstheme="majorBidi"/>
                <w:lang w:val="en-GB" w:eastAsia="en-US"/>
              </w:rPr>
              <w:t xml:space="preserve"> 2009</w:t>
            </w:r>
          </w:p>
        </w:tc>
        <w:tc>
          <w:tcPr>
            <w:tcW w:w="6662" w:type="dxa"/>
          </w:tcPr>
          <w:p w14:paraId="457180B3" w14:textId="77777777" w:rsidR="00FE7357" w:rsidRPr="00C6706A" w:rsidRDefault="00D46CC9" w:rsidP="0009392F">
            <w:pPr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>Multicore Programming with LabVIEW Hands-On Workshop</w:t>
            </w:r>
          </w:p>
          <w:p w14:paraId="2E633C61" w14:textId="77777777" w:rsidR="00D46CC9" w:rsidRPr="00C6706A" w:rsidRDefault="00D46CC9" w:rsidP="00D46CC9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National Instruments, Selangor, Malaysia. </w:t>
            </w:r>
          </w:p>
        </w:tc>
      </w:tr>
      <w:tr w:rsidR="00FE7357" w:rsidRPr="00C6706A" w14:paraId="0BB68009" w14:textId="77777777" w:rsidTr="0078700F">
        <w:tc>
          <w:tcPr>
            <w:tcW w:w="2977" w:type="dxa"/>
          </w:tcPr>
          <w:p w14:paraId="74644C8B" w14:textId="77777777" w:rsidR="00FE7357" w:rsidRPr="00C6706A" w:rsidRDefault="00D46CC9" w:rsidP="0009392F">
            <w:pPr>
              <w:jc w:val="center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25-26 April 2009</w:t>
            </w:r>
          </w:p>
        </w:tc>
        <w:tc>
          <w:tcPr>
            <w:tcW w:w="6662" w:type="dxa"/>
          </w:tcPr>
          <w:p w14:paraId="46D965E9" w14:textId="77777777" w:rsidR="00FE7357" w:rsidRPr="00C6706A" w:rsidRDefault="00D46CC9" w:rsidP="0009392F">
            <w:pPr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>Publishing for Postgraduates' Workshop</w:t>
            </w:r>
          </w:p>
          <w:p w14:paraId="1D276766" w14:textId="77777777" w:rsidR="00D46CC9" w:rsidRPr="00C6706A" w:rsidRDefault="00D46CC9" w:rsidP="00D46CC9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University Putra Malaysia, Malaysia.</w:t>
            </w:r>
          </w:p>
        </w:tc>
      </w:tr>
      <w:tr w:rsidR="00FE7357" w:rsidRPr="00C6706A" w14:paraId="0059A678" w14:textId="77777777" w:rsidTr="0078700F">
        <w:tc>
          <w:tcPr>
            <w:tcW w:w="2977" w:type="dxa"/>
          </w:tcPr>
          <w:p w14:paraId="735A93C9" w14:textId="77777777" w:rsidR="00FE7357" w:rsidRPr="00C6706A" w:rsidRDefault="00D46CC9" w:rsidP="0009392F">
            <w:pPr>
              <w:jc w:val="center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26 May 2009</w:t>
            </w:r>
          </w:p>
        </w:tc>
        <w:tc>
          <w:tcPr>
            <w:tcW w:w="6662" w:type="dxa"/>
          </w:tcPr>
          <w:p w14:paraId="74E480E6" w14:textId="77777777" w:rsidR="00FE7357" w:rsidRPr="00C6706A" w:rsidRDefault="00D46CC9" w:rsidP="0009392F">
            <w:pPr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>Solving Sound and Vibration Applications Seminar</w:t>
            </w:r>
          </w:p>
          <w:p w14:paraId="7D31F38F" w14:textId="77777777" w:rsidR="00D46CC9" w:rsidRPr="00C6706A" w:rsidRDefault="00D46CC9" w:rsidP="00D46CC9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National Instruments, Hotel Armada, Malaysia.</w:t>
            </w:r>
          </w:p>
        </w:tc>
      </w:tr>
      <w:tr w:rsidR="00FE7357" w:rsidRPr="00C6706A" w14:paraId="5422DB93" w14:textId="77777777" w:rsidTr="0078700F">
        <w:tc>
          <w:tcPr>
            <w:tcW w:w="2977" w:type="dxa"/>
          </w:tcPr>
          <w:p w14:paraId="0A540444" w14:textId="77777777" w:rsidR="00FE7357" w:rsidRPr="00C6706A" w:rsidRDefault="002F0853" w:rsidP="0009392F">
            <w:pPr>
              <w:jc w:val="center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29 May 2009</w:t>
            </w:r>
          </w:p>
        </w:tc>
        <w:tc>
          <w:tcPr>
            <w:tcW w:w="6662" w:type="dxa"/>
          </w:tcPr>
          <w:p w14:paraId="543460CC" w14:textId="77777777" w:rsidR="00FE7357" w:rsidRPr="00C6706A" w:rsidRDefault="002F0853" w:rsidP="0009392F">
            <w:pPr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>Ethics and Legal Issues in Journal Publications workshop</w:t>
            </w:r>
          </w:p>
          <w:p w14:paraId="78724DE2" w14:textId="77777777" w:rsidR="002F0853" w:rsidRPr="00C6706A" w:rsidRDefault="002F0853" w:rsidP="002F0853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University Putra Malaysia, Malaysia.</w:t>
            </w:r>
          </w:p>
        </w:tc>
      </w:tr>
      <w:tr w:rsidR="00FE7357" w:rsidRPr="00C6706A" w14:paraId="2FF66B69" w14:textId="77777777" w:rsidTr="0078700F">
        <w:tc>
          <w:tcPr>
            <w:tcW w:w="2977" w:type="dxa"/>
          </w:tcPr>
          <w:p w14:paraId="584E75A3" w14:textId="77777777" w:rsidR="00FE7357" w:rsidRPr="00C6706A" w:rsidRDefault="002F0853" w:rsidP="0009392F">
            <w:pPr>
              <w:jc w:val="center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18 June 2009</w:t>
            </w:r>
          </w:p>
        </w:tc>
        <w:tc>
          <w:tcPr>
            <w:tcW w:w="6662" w:type="dxa"/>
          </w:tcPr>
          <w:p w14:paraId="5503C2E2" w14:textId="77777777" w:rsidR="002F0853" w:rsidRPr="00C6706A" w:rsidRDefault="002F0853" w:rsidP="0009392F">
            <w:pPr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 xml:space="preserve">HMI and Programmable Automation Controllers (PAC) Programming Hands-On Seminar </w:t>
            </w:r>
          </w:p>
          <w:p w14:paraId="0C583BAF" w14:textId="77777777" w:rsidR="00FE7357" w:rsidRPr="00C6706A" w:rsidRDefault="002F0853" w:rsidP="002F0853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National Instruments Office, Malaysia.</w:t>
            </w:r>
          </w:p>
        </w:tc>
      </w:tr>
      <w:tr w:rsidR="00FE7357" w:rsidRPr="00C6706A" w14:paraId="766B26F4" w14:textId="77777777" w:rsidTr="0078700F">
        <w:tc>
          <w:tcPr>
            <w:tcW w:w="2977" w:type="dxa"/>
          </w:tcPr>
          <w:p w14:paraId="1B8375E3" w14:textId="77777777" w:rsidR="00FE7357" w:rsidRPr="00C6706A" w:rsidRDefault="002F0853" w:rsidP="0009392F">
            <w:pPr>
              <w:jc w:val="center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lastRenderedPageBreak/>
              <w:t xml:space="preserve">7 </w:t>
            </w:r>
            <w:r w:rsidR="001D5931" w:rsidRPr="00C6706A">
              <w:rPr>
                <w:rFonts w:asciiTheme="majorBidi" w:hAnsiTheme="majorBidi" w:cstheme="majorBidi"/>
                <w:lang w:val="en-GB" w:eastAsia="en-US"/>
              </w:rPr>
              <w:t>July 2009</w:t>
            </w:r>
          </w:p>
        </w:tc>
        <w:tc>
          <w:tcPr>
            <w:tcW w:w="6662" w:type="dxa"/>
          </w:tcPr>
          <w:p w14:paraId="1D4E37AB" w14:textId="77777777" w:rsidR="00FE7357" w:rsidRPr="00C6706A" w:rsidRDefault="002F0853" w:rsidP="0009392F">
            <w:pPr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>Introduction to LabVIEW and Fundamentals in Data Acquisition (DAQ) with Compact DAQ Hands-On Workshop</w:t>
            </w:r>
          </w:p>
          <w:p w14:paraId="5CBA696B" w14:textId="77777777" w:rsidR="002F0853" w:rsidRPr="00C6706A" w:rsidRDefault="002F0853" w:rsidP="002F0853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National Instruments Office, Petaling Jaya, Selangor 46300, Malaysia.</w:t>
            </w:r>
          </w:p>
        </w:tc>
      </w:tr>
      <w:tr w:rsidR="00FE7357" w:rsidRPr="00C6706A" w14:paraId="79D50F0B" w14:textId="77777777" w:rsidTr="0078700F">
        <w:tc>
          <w:tcPr>
            <w:tcW w:w="2977" w:type="dxa"/>
          </w:tcPr>
          <w:p w14:paraId="07C24CDD" w14:textId="77777777" w:rsidR="00FE7357" w:rsidRPr="00C6706A" w:rsidRDefault="002F0853" w:rsidP="0009392F">
            <w:pPr>
              <w:jc w:val="center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8-9 August 2009</w:t>
            </w:r>
          </w:p>
        </w:tc>
        <w:tc>
          <w:tcPr>
            <w:tcW w:w="6662" w:type="dxa"/>
          </w:tcPr>
          <w:p w14:paraId="440B7541" w14:textId="77777777" w:rsidR="00FE7357" w:rsidRPr="00C6706A" w:rsidRDefault="002F0853" w:rsidP="0009392F">
            <w:pPr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>Effective Writing workshop</w:t>
            </w:r>
          </w:p>
          <w:p w14:paraId="069E1695" w14:textId="77777777" w:rsidR="002F0853" w:rsidRPr="00C6706A" w:rsidRDefault="002F0853" w:rsidP="002F0853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University Putra Malaysia, Malaysia.</w:t>
            </w:r>
          </w:p>
        </w:tc>
      </w:tr>
      <w:tr w:rsidR="00FE7357" w:rsidRPr="00C6706A" w14:paraId="188C1F9C" w14:textId="77777777" w:rsidTr="0078700F">
        <w:tc>
          <w:tcPr>
            <w:tcW w:w="2977" w:type="dxa"/>
          </w:tcPr>
          <w:p w14:paraId="7DAF0CAF" w14:textId="77777777" w:rsidR="00FE7357" w:rsidRPr="00C6706A" w:rsidRDefault="008A5261" w:rsidP="0009392F">
            <w:pPr>
              <w:jc w:val="center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15-16 August 2009</w:t>
            </w:r>
          </w:p>
        </w:tc>
        <w:tc>
          <w:tcPr>
            <w:tcW w:w="6662" w:type="dxa"/>
          </w:tcPr>
          <w:p w14:paraId="3F8680CC" w14:textId="77777777" w:rsidR="00FE7357" w:rsidRPr="00C6706A" w:rsidRDefault="008A5261" w:rsidP="0009392F">
            <w:pPr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>The VIVA Workshop</w:t>
            </w:r>
          </w:p>
          <w:p w14:paraId="2607E941" w14:textId="77777777" w:rsidR="008A5261" w:rsidRPr="00C6706A" w:rsidRDefault="008A5261" w:rsidP="008A5261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University Putra Malaysia, Malaysia.</w:t>
            </w:r>
          </w:p>
        </w:tc>
      </w:tr>
      <w:tr w:rsidR="00FE7357" w:rsidRPr="00C6706A" w14:paraId="47C07056" w14:textId="77777777" w:rsidTr="0078700F">
        <w:tc>
          <w:tcPr>
            <w:tcW w:w="2977" w:type="dxa"/>
          </w:tcPr>
          <w:p w14:paraId="52A5519A" w14:textId="77777777" w:rsidR="00FE7357" w:rsidRPr="00C6706A" w:rsidRDefault="0003013B" w:rsidP="0009392F">
            <w:pPr>
              <w:jc w:val="center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18 August 2009</w:t>
            </w:r>
          </w:p>
        </w:tc>
        <w:tc>
          <w:tcPr>
            <w:tcW w:w="6662" w:type="dxa"/>
          </w:tcPr>
          <w:p w14:paraId="2B38680C" w14:textId="77777777" w:rsidR="0003013B" w:rsidRPr="00C6706A" w:rsidRDefault="0003013B" w:rsidP="0009392F">
            <w:pPr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 xml:space="preserve">LabVIEW 8.6 Hands-On Workshop </w:t>
            </w:r>
          </w:p>
          <w:p w14:paraId="2DFC6BCD" w14:textId="77777777" w:rsidR="00FE7357" w:rsidRPr="00C6706A" w:rsidRDefault="0003013B" w:rsidP="0003013B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b/>
                <w:bCs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National Instruments Office, Malaysia.</w:t>
            </w:r>
          </w:p>
        </w:tc>
      </w:tr>
      <w:tr w:rsidR="00FE7357" w:rsidRPr="00C6706A" w14:paraId="1DDD1137" w14:textId="77777777" w:rsidTr="0078700F">
        <w:tc>
          <w:tcPr>
            <w:tcW w:w="2977" w:type="dxa"/>
          </w:tcPr>
          <w:p w14:paraId="3CA27D6B" w14:textId="77777777" w:rsidR="00FE7357" w:rsidRPr="00C6706A" w:rsidRDefault="0003013B" w:rsidP="0009392F">
            <w:pPr>
              <w:jc w:val="center"/>
              <w:rPr>
                <w:rFonts w:asciiTheme="majorBidi" w:hAnsiTheme="majorBidi" w:cstheme="majorBidi"/>
                <w:iCs/>
                <w:lang w:val="en-GB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27 August 2009</w:t>
            </w:r>
          </w:p>
        </w:tc>
        <w:tc>
          <w:tcPr>
            <w:tcW w:w="6662" w:type="dxa"/>
          </w:tcPr>
          <w:p w14:paraId="40B2341C" w14:textId="77777777" w:rsidR="0003013B" w:rsidRPr="00C6706A" w:rsidRDefault="0003013B" w:rsidP="003D14D3">
            <w:pPr>
              <w:jc w:val="both"/>
              <w:rPr>
                <w:rFonts w:asciiTheme="majorBidi" w:hAnsiTheme="majorBidi" w:cstheme="majorBidi"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b/>
                <w:bCs/>
                <w:lang w:val="en-GB" w:eastAsia="en-US"/>
              </w:rPr>
              <w:t>Enabling Technologies with Graphical System Design Summit</w:t>
            </w:r>
            <w:r w:rsidRPr="00C6706A">
              <w:rPr>
                <w:rFonts w:asciiTheme="majorBidi" w:hAnsiTheme="majorBidi" w:cstheme="majorBidi"/>
                <w:lang w:val="en-GB" w:eastAsia="en-US"/>
              </w:rPr>
              <w:t xml:space="preserve"> </w:t>
            </w:r>
          </w:p>
          <w:p w14:paraId="0F85DF88" w14:textId="77777777" w:rsidR="0003013B" w:rsidRPr="00C6706A" w:rsidRDefault="0003013B" w:rsidP="0003013B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asciiTheme="majorBidi" w:hAnsiTheme="majorBidi" w:cstheme="majorBidi"/>
                <w:b/>
                <w:bCs/>
                <w:lang w:val="en-GB" w:eastAsia="en-US"/>
              </w:rPr>
            </w:pPr>
            <w:r w:rsidRPr="00C6706A">
              <w:rPr>
                <w:rFonts w:asciiTheme="majorBidi" w:hAnsiTheme="majorBidi" w:cstheme="majorBidi"/>
                <w:lang w:val="en-GB" w:eastAsia="en-US"/>
              </w:rPr>
              <w:t>National Instruments, Hilton hotel, Malaysia.</w:t>
            </w:r>
          </w:p>
        </w:tc>
      </w:tr>
    </w:tbl>
    <w:p w14:paraId="44EA3649" w14:textId="77777777" w:rsidR="0078700F" w:rsidRPr="00C6706A" w:rsidRDefault="0078700F" w:rsidP="00774BF1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14:paraId="6831570C" w14:textId="77777777" w:rsidR="00CE27DB" w:rsidRPr="00C6706A" w:rsidRDefault="00CE27DB" w:rsidP="00774BF1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C6706A">
        <w:rPr>
          <w:rFonts w:asciiTheme="majorBidi" w:hAnsiTheme="majorBidi" w:cstheme="majorBidi"/>
          <w:b/>
          <w:bCs/>
          <w:sz w:val="28"/>
          <w:szCs w:val="28"/>
          <w:lang w:val="en-GB"/>
        </w:rPr>
        <w:t>Referees</w:t>
      </w:r>
    </w:p>
    <w:p w14:paraId="47E560F8" w14:textId="77777777" w:rsidR="00874CB8" w:rsidRPr="00C6706A" w:rsidRDefault="00874CB8" w:rsidP="00874CB8">
      <w:pPr>
        <w:numPr>
          <w:ilvl w:val="0"/>
          <w:numId w:val="10"/>
        </w:numPr>
        <w:rPr>
          <w:rFonts w:asciiTheme="majorBidi" w:hAnsiTheme="majorBidi" w:cstheme="majorBidi"/>
          <w:lang w:val="en-GB"/>
        </w:rPr>
      </w:pPr>
      <w:r w:rsidRPr="00C6706A">
        <w:rPr>
          <w:rFonts w:asciiTheme="majorBidi" w:hAnsiTheme="majorBidi" w:cstheme="majorBidi"/>
          <w:lang w:val="en-GB"/>
        </w:rPr>
        <w:t>Dr. Liana Cipcigan</w:t>
      </w:r>
      <w:r w:rsidR="00644457" w:rsidRPr="00C6706A">
        <w:rPr>
          <w:rFonts w:asciiTheme="majorBidi" w:hAnsiTheme="majorBidi" w:cstheme="majorBidi"/>
          <w:lang w:val="en-GB"/>
        </w:rPr>
        <w:t xml:space="preserve">, </w:t>
      </w:r>
      <w:r w:rsidR="00444198" w:rsidRPr="00C6706A">
        <w:rPr>
          <w:rFonts w:asciiTheme="majorBidi" w:hAnsiTheme="majorBidi" w:cstheme="majorBidi"/>
          <w:i/>
          <w:iCs/>
          <w:lang w:val="en-GB"/>
        </w:rPr>
        <w:t>Professor</w:t>
      </w:r>
      <w:r w:rsidR="00CE27DB" w:rsidRPr="00C6706A">
        <w:rPr>
          <w:rFonts w:asciiTheme="majorBidi" w:hAnsiTheme="majorBidi" w:cstheme="majorBidi"/>
          <w:i/>
          <w:iCs/>
          <w:lang w:val="en-GB"/>
        </w:rPr>
        <w:t xml:space="preserve"> </w:t>
      </w:r>
    </w:p>
    <w:p w14:paraId="45C5DC5D" w14:textId="77777777" w:rsidR="00874CB8" w:rsidRPr="00C6706A" w:rsidRDefault="00874CB8" w:rsidP="00F92773">
      <w:pPr>
        <w:ind w:left="720"/>
        <w:jc w:val="both"/>
        <w:rPr>
          <w:rFonts w:asciiTheme="majorBidi" w:hAnsiTheme="majorBidi" w:cstheme="majorBidi"/>
          <w:lang w:val="en-GB"/>
        </w:rPr>
      </w:pPr>
      <w:r w:rsidRPr="00C6706A">
        <w:rPr>
          <w:rFonts w:asciiTheme="majorBidi" w:hAnsiTheme="majorBidi" w:cstheme="majorBidi"/>
          <w:lang w:val="en-GB"/>
        </w:rPr>
        <w:t xml:space="preserve">PhD Supervisor, Institute of Energy, </w:t>
      </w:r>
      <w:r w:rsidR="00CE27DB" w:rsidRPr="00C6706A">
        <w:rPr>
          <w:rFonts w:asciiTheme="majorBidi" w:hAnsiTheme="majorBidi" w:cstheme="majorBidi"/>
          <w:lang w:val="en-GB"/>
        </w:rPr>
        <w:t xml:space="preserve">School of Engineering, </w:t>
      </w:r>
      <w:r w:rsidRPr="00C6706A">
        <w:rPr>
          <w:rFonts w:asciiTheme="majorBidi" w:hAnsiTheme="majorBidi" w:cstheme="majorBidi"/>
          <w:lang w:val="en-GB"/>
        </w:rPr>
        <w:t xml:space="preserve">Cardiff University, </w:t>
      </w:r>
      <w:r w:rsidR="00F92773" w:rsidRPr="00C6706A">
        <w:rPr>
          <w:rFonts w:asciiTheme="majorBidi" w:hAnsiTheme="majorBidi" w:cstheme="majorBidi"/>
          <w:lang w:val="en-GB"/>
        </w:rPr>
        <w:t xml:space="preserve">Cardiff, </w:t>
      </w:r>
      <w:r w:rsidRPr="00C6706A">
        <w:rPr>
          <w:rFonts w:asciiTheme="majorBidi" w:hAnsiTheme="majorBidi" w:cstheme="majorBidi"/>
          <w:lang w:val="en-GB"/>
        </w:rPr>
        <w:t>UK.</w:t>
      </w:r>
    </w:p>
    <w:p w14:paraId="52A3C68F" w14:textId="77777777" w:rsidR="00CE27DB" w:rsidRPr="00C6706A" w:rsidRDefault="00CE27DB" w:rsidP="00874CB8">
      <w:pPr>
        <w:ind w:left="720"/>
        <w:rPr>
          <w:rStyle w:val="allowtextselection"/>
          <w:rFonts w:asciiTheme="majorBidi" w:hAnsiTheme="majorBidi" w:cstheme="majorBidi"/>
          <w:lang w:val="en-GB"/>
        </w:rPr>
      </w:pPr>
      <w:r w:rsidRPr="00C6706A">
        <w:rPr>
          <w:rFonts w:asciiTheme="majorBidi" w:hAnsiTheme="majorBidi" w:cstheme="majorBidi"/>
          <w:lang w:val="en-GB"/>
        </w:rPr>
        <w:t xml:space="preserve">Email: </w:t>
      </w:r>
      <w:hyperlink r:id="rId11" w:history="1">
        <w:r w:rsidR="00C10E05" w:rsidRPr="009B5DAE">
          <w:rPr>
            <w:rStyle w:val="Hyperlink"/>
            <w:rFonts w:asciiTheme="majorBidi" w:hAnsiTheme="majorBidi" w:cstheme="majorBidi"/>
            <w:u w:val="none"/>
            <w:lang w:val="en-GB"/>
          </w:rPr>
          <w:t>CipciganLM@cardiff.ac.uk</w:t>
        </w:r>
      </w:hyperlink>
    </w:p>
    <w:p w14:paraId="70052F91" w14:textId="77777777" w:rsidR="00874CB8" w:rsidRPr="00C6706A" w:rsidRDefault="00644457" w:rsidP="00874CB8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jc w:val="lowKashida"/>
        <w:rPr>
          <w:rFonts w:asciiTheme="majorBidi" w:hAnsiTheme="majorBidi" w:cstheme="majorBidi"/>
          <w:lang w:val="en-GB"/>
        </w:rPr>
      </w:pPr>
      <w:r w:rsidRPr="00C6706A">
        <w:rPr>
          <w:rFonts w:asciiTheme="majorBidi" w:hAnsiTheme="majorBidi" w:cstheme="majorBidi"/>
          <w:lang w:val="en-GB"/>
        </w:rPr>
        <w:t>Dr</w:t>
      </w:r>
      <w:r w:rsidR="00874CB8" w:rsidRPr="00C6706A">
        <w:rPr>
          <w:rFonts w:asciiTheme="majorBidi" w:hAnsiTheme="majorBidi" w:cstheme="majorBidi"/>
          <w:lang w:val="en-GB"/>
        </w:rPr>
        <w:t xml:space="preserve">. </w:t>
      </w:r>
      <w:r w:rsidR="00500844" w:rsidRPr="00C6706A">
        <w:rPr>
          <w:rFonts w:asciiTheme="majorBidi" w:hAnsiTheme="majorBidi" w:cstheme="majorBidi"/>
          <w:lang w:val="en-GB"/>
        </w:rPr>
        <w:t>Nasri Sulaiman</w:t>
      </w:r>
      <w:r w:rsidRPr="00C6706A">
        <w:rPr>
          <w:rFonts w:asciiTheme="majorBidi" w:hAnsiTheme="majorBidi" w:cstheme="majorBidi"/>
          <w:b/>
          <w:bCs/>
          <w:lang w:val="en-GB"/>
        </w:rPr>
        <w:t xml:space="preserve">, </w:t>
      </w:r>
      <w:r w:rsidRPr="00C6706A">
        <w:rPr>
          <w:rFonts w:asciiTheme="majorBidi" w:hAnsiTheme="majorBidi" w:cstheme="majorBidi"/>
          <w:i/>
          <w:iCs/>
          <w:lang w:val="en-GB"/>
        </w:rPr>
        <w:t>Professor</w:t>
      </w:r>
    </w:p>
    <w:p w14:paraId="11FEC2CB" w14:textId="77777777" w:rsidR="00500844" w:rsidRPr="00C6706A" w:rsidRDefault="00874CB8" w:rsidP="00500844">
      <w:pPr>
        <w:tabs>
          <w:tab w:val="left" w:pos="360"/>
        </w:tabs>
        <w:autoSpaceDE w:val="0"/>
        <w:autoSpaceDN w:val="0"/>
        <w:adjustRightInd w:val="0"/>
        <w:ind w:left="720"/>
        <w:jc w:val="lowKashida"/>
        <w:rPr>
          <w:rFonts w:asciiTheme="majorBidi" w:hAnsiTheme="majorBidi" w:cstheme="majorBidi"/>
          <w:lang w:val="en-GB"/>
        </w:rPr>
      </w:pPr>
      <w:r w:rsidRPr="00C6706A">
        <w:rPr>
          <w:rFonts w:asciiTheme="majorBidi" w:hAnsiTheme="majorBidi" w:cstheme="majorBidi"/>
          <w:lang w:val="en-GB"/>
        </w:rPr>
        <w:t xml:space="preserve">Master Thesis Supervisor, </w:t>
      </w:r>
      <w:r w:rsidR="00CE27DB" w:rsidRPr="00C6706A">
        <w:rPr>
          <w:rFonts w:asciiTheme="majorBidi" w:hAnsiTheme="majorBidi" w:cstheme="majorBidi"/>
          <w:lang w:val="en-GB"/>
        </w:rPr>
        <w:t xml:space="preserve">Electrical and Electronics Engineering Department, Faculty of Engineering, University Putra Malaysia, </w:t>
      </w:r>
    </w:p>
    <w:p w14:paraId="7583959F" w14:textId="77777777" w:rsidR="00500844" w:rsidRPr="00C6706A" w:rsidRDefault="00CE27DB" w:rsidP="00500844">
      <w:pPr>
        <w:tabs>
          <w:tab w:val="left" w:pos="360"/>
        </w:tabs>
        <w:autoSpaceDE w:val="0"/>
        <w:autoSpaceDN w:val="0"/>
        <w:adjustRightInd w:val="0"/>
        <w:ind w:left="720"/>
        <w:jc w:val="lowKashida"/>
        <w:rPr>
          <w:rFonts w:ascii="Helvetica" w:hAnsi="Helvetica"/>
          <w:color w:val="222222"/>
          <w:sz w:val="21"/>
          <w:szCs w:val="21"/>
          <w:shd w:val="clear" w:color="auto" w:fill="FFFFFF"/>
          <w:lang w:val="en-GB" w:eastAsia="en-US"/>
        </w:rPr>
      </w:pPr>
      <w:r w:rsidRPr="00C6706A">
        <w:rPr>
          <w:rFonts w:asciiTheme="majorBidi" w:hAnsiTheme="majorBidi" w:cstheme="majorBidi"/>
          <w:lang w:val="en-GB"/>
        </w:rPr>
        <w:t>E-mail:</w:t>
      </w:r>
      <w:r w:rsidRPr="009B5DAE">
        <w:rPr>
          <w:rFonts w:asciiTheme="majorBidi" w:hAnsiTheme="majorBidi" w:cstheme="majorBidi"/>
          <w:lang w:val="en-GB"/>
        </w:rPr>
        <w:t xml:space="preserve"> </w:t>
      </w:r>
      <w:hyperlink r:id="rId12" w:history="1">
        <w:r w:rsidR="00500844" w:rsidRPr="009B5DAE">
          <w:rPr>
            <w:rStyle w:val="Hyperlink"/>
            <w:rFonts w:ascii="Helvetica" w:hAnsi="Helvetica"/>
            <w:sz w:val="21"/>
            <w:szCs w:val="21"/>
            <w:u w:val="none"/>
            <w:shd w:val="clear" w:color="auto" w:fill="FFFFFF"/>
            <w:lang w:val="en-GB" w:eastAsia="en-US"/>
          </w:rPr>
          <w:t>nasri_sulaiman@upm.edu.my</w:t>
        </w:r>
      </w:hyperlink>
    </w:p>
    <w:p w14:paraId="540FF796" w14:textId="77777777" w:rsidR="003A44E4" w:rsidRPr="00C6706A" w:rsidRDefault="003A44E4" w:rsidP="00774BF1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14:paraId="039A1508" w14:textId="77777777" w:rsidR="00CE27DB" w:rsidRPr="00C6706A" w:rsidRDefault="00CE27DB" w:rsidP="00774BF1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C6706A">
        <w:rPr>
          <w:rFonts w:asciiTheme="majorBidi" w:hAnsiTheme="majorBidi" w:cstheme="majorBidi"/>
          <w:b/>
          <w:bCs/>
          <w:sz w:val="28"/>
          <w:szCs w:val="28"/>
          <w:lang w:val="en-GB"/>
        </w:rPr>
        <w:t>List of Publications</w:t>
      </w:r>
    </w:p>
    <w:p w14:paraId="492577B9" w14:textId="77777777" w:rsidR="003A44E4" w:rsidRPr="00C6706A" w:rsidRDefault="003A44E4" w:rsidP="003A44E4">
      <w:pPr>
        <w:pStyle w:val="Default"/>
      </w:pPr>
    </w:p>
    <w:p w14:paraId="7AA07E4A" w14:textId="427FD952" w:rsidR="005021B5" w:rsidRPr="001A5DB2" w:rsidRDefault="005021B5" w:rsidP="001A5DB2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  <w:color w:val="auto"/>
          <w:sz w:val="20"/>
          <w:szCs w:val="20"/>
        </w:rPr>
      </w:pPr>
      <w:r w:rsidRPr="001A5DB2">
        <w:rPr>
          <w:rFonts w:asciiTheme="majorBidi" w:hAnsiTheme="majorBidi" w:cstheme="majorBidi"/>
          <w:color w:val="auto"/>
          <w:sz w:val="20"/>
          <w:szCs w:val="20"/>
        </w:rPr>
        <w:t>Muhssin, M.T., </w:t>
      </w:r>
      <w:r w:rsidRPr="001A5DB2">
        <w:rPr>
          <w:rFonts w:asciiTheme="majorBidi" w:hAnsiTheme="majorBidi" w:cstheme="majorBidi"/>
          <w:b/>
          <w:bCs/>
          <w:color w:val="auto"/>
          <w:sz w:val="20"/>
          <w:szCs w:val="20"/>
        </w:rPr>
        <w:t>Obaid, Z.A</w:t>
      </w:r>
      <w:r w:rsidRPr="001A5DB2">
        <w:rPr>
          <w:rFonts w:asciiTheme="majorBidi" w:hAnsiTheme="majorBidi" w:cstheme="majorBidi"/>
          <w:color w:val="auto"/>
          <w:sz w:val="20"/>
          <w:szCs w:val="20"/>
        </w:rPr>
        <w:t>., </w:t>
      </w:r>
      <w:hyperlink r:id="rId13" w:history="1">
        <w:r w:rsidRPr="001A5DB2">
          <w:rPr>
            <w:rFonts w:asciiTheme="majorBidi" w:hAnsiTheme="majorBidi" w:cstheme="majorBidi"/>
            <w:color w:val="auto"/>
            <w:sz w:val="20"/>
            <w:szCs w:val="20"/>
          </w:rPr>
          <w:t>Al-Anbarri, K.</w:t>
        </w:r>
      </w:hyperlink>
      <w:r w:rsidRPr="001A5DB2">
        <w:rPr>
          <w:rFonts w:asciiTheme="majorBidi" w:hAnsiTheme="majorBidi" w:cstheme="majorBidi"/>
          <w:color w:val="auto"/>
          <w:sz w:val="20"/>
          <w:szCs w:val="20"/>
        </w:rPr>
        <w:t>, Cipcigan, L.M., Ajaweed, M.N. “</w:t>
      </w:r>
      <w:r w:rsidRPr="001A5DB2">
        <w:rPr>
          <w:rStyle w:val="Hyperlink"/>
          <w:rFonts w:eastAsia="Times New Roman"/>
          <w:sz w:val="20"/>
          <w:szCs w:val="20"/>
          <w:lang w:eastAsia="ar-SA"/>
        </w:rPr>
        <w:t>Local dynamic frequency response using domestic electric vehicle”</w:t>
      </w:r>
      <w:r w:rsidRPr="001A5DB2">
        <w:rPr>
          <w:rFonts w:asciiTheme="majorBidi" w:hAnsiTheme="majorBidi" w:cstheme="majorBidi"/>
          <w:color w:val="auto"/>
          <w:sz w:val="20"/>
          <w:szCs w:val="20"/>
        </w:rPr>
        <w:t xml:space="preserve">, </w:t>
      </w:r>
      <w:r w:rsidR="001A5DB2" w:rsidRPr="001A5DB2">
        <w:rPr>
          <w:rFonts w:asciiTheme="majorBidi" w:hAnsiTheme="majorBidi" w:cstheme="majorBidi"/>
          <w:color w:val="auto"/>
          <w:sz w:val="20"/>
          <w:szCs w:val="20"/>
        </w:rPr>
        <w:t>Elsevier</w:t>
      </w:r>
      <w:r w:rsidRPr="001A5DB2">
        <w:rPr>
          <w:rFonts w:asciiTheme="majorBidi" w:hAnsiTheme="majorBidi" w:cstheme="majorBidi"/>
          <w:color w:val="auto"/>
          <w:sz w:val="20"/>
          <w:szCs w:val="20"/>
        </w:rPr>
        <w:t xml:space="preserve"> International Journal of Electrical Power and Energy Systems, 2021.</w:t>
      </w:r>
    </w:p>
    <w:p w14:paraId="74088966" w14:textId="77777777" w:rsidR="001A5DB2" w:rsidRDefault="00BF3982" w:rsidP="001A5DB2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  <w:color w:val="auto"/>
          <w:sz w:val="20"/>
          <w:szCs w:val="20"/>
        </w:rPr>
      </w:pPr>
      <w:hyperlink r:id="rId14" w:history="1">
        <w:r w:rsidR="001A5DB2" w:rsidRPr="001A5DB2">
          <w:rPr>
            <w:rFonts w:asciiTheme="majorBidi" w:hAnsiTheme="majorBidi" w:cstheme="majorBidi"/>
            <w:color w:val="auto"/>
            <w:sz w:val="20"/>
            <w:szCs w:val="20"/>
          </w:rPr>
          <w:t>Sami, S.S.</w:t>
        </w:r>
      </w:hyperlink>
      <w:r w:rsidR="001A5DB2" w:rsidRPr="001A5DB2">
        <w:rPr>
          <w:rFonts w:asciiTheme="majorBidi" w:hAnsiTheme="majorBidi" w:cstheme="majorBidi"/>
          <w:color w:val="auto"/>
          <w:sz w:val="20"/>
          <w:szCs w:val="20"/>
        </w:rPr>
        <w:t>, </w:t>
      </w:r>
      <w:hyperlink r:id="rId15" w:history="1">
        <w:r w:rsidR="001A5DB2" w:rsidRPr="001A5DB2">
          <w:rPr>
            <w:rFonts w:asciiTheme="majorBidi" w:hAnsiTheme="majorBidi" w:cstheme="majorBidi"/>
            <w:b/>
            <w:bCs/>
            <w:color w:val="auto"/>
            <w:sz w:val="20"/>
            <w:szCs w:val="20"/>
          </w:rPr>
          <w:t>Obaid, Z.A</w:t>
        </w:r>
        <w:r w:rsidR="001A5DB2" w:rsidRPr="001A5DB2">
          <w:rPr>
            <w:rFonts w:asciiTheme="majorBidi" w:hAnsiTheme="majorBidi" w:cstheme="majorBidi"/>
            <w:color w:val="auto"/>
            <w:sz w:val="20"/>
            <w:szCs w:val="20"/>
          </w:rPr>
          <w:t>.</w:t>
        </w:r>
      </w:hyperlink>
      <w:r w:rsidR="001A5DB2" w:rsidRPr="001A5DB2">
        <w:rPr>
          <w:rFonts w:asciiTheme="majorBidi" w:hAnsiTheme="majorBidi" w:cstheme="majorBidi"/>
          <w:color w:val="auto"/>
          <w:sz w:val="20"/>
          <w:szCs w:val="20"/>
        </w:rPr>
        <w:t>, </w:t>
      </w:r>
      <w:hyperlink r:id="rId16" w:history="1">
        <w:r w:rsidR="001A5DB2" w:rsidRPr="001A5DB2">
          <w:rPr>
            <w:rFonts w:asciiTheme="majorBidi" w:hAnsiTheme="majorBidi" w:cstheme="majorBidi"/>
            <w:color w:val="auto"/>
            <w:sz w:val="20"/>
            <w:szCs w:val="20"/>
          </w:rPr>
          <w:t>Muhssin, M.T.</w:t>
        </w:r>
      </w:hyperlink>
      <w:r w:rsidR="001A5DB2" w:rsidRPr="001A5DB2">
        <w:rPr>
          <w:rFonts w:asciiTheme="majorBidi" w:hAnsiTheme="majorBidi" w:cstheme="majorBidi"/>
          <w:color w:val="auto"/>
          <w:sz w:val="20"/>
          <w:szCs w:val="20"/>
        </w:rPr>
        <w:t>, </w:t>
      </w:r>
      <w:hyperlink r:id="rId17" w:history="1">
        <w:r w:rsidR="001A5DB2" w:rsidRPr="001A5DB2">
          <w:rPr>
            <w:rFonts w:asciiTheme="majorBidi" w:hAnsiTheme="majorBidi" w:cstheme="majorBidi"/>
            <w:color w:val="auto"/>
            <w:sz w:val="20"/>
            <w:szCs w:val="20"/>
          </w:rPr>
          <w:t>Hussain, A.N.</w:t>
        </w:r>
      </w:hyperlink>
      <w:r w:rsidR="001A5DB2" w:rsidRPr="001A5DB2">
        <w:rPr>
          <w:rFonts w:asciiTheme="majorBidi" w:hAnsiTheme="majorBidi" w:cstheme="majorBidi"/>
          <w:color w:val="auto"/>
          <w:sz w:val="20"/>
          <w:szCs w:val="20"/>
        </w:rPr>
        <w:t>, “</w:t>
      </w:r>
      <w:r w:rsidR="001A5DB2" w:rsidRPr="001A5DB2">
        <w:rPr>
          <w:rStyle w:val="Hyperlink"/>
          <w:rFonts w:eastAsia="Times New Roman"/>
          <w:sz w:val="20"/>
          <w:szCs w:val="20"/>
          <w:lang w:eastAsia="ar-SA"/>
        </w:rPr>
        <w:t>Detailed modelling and simulation of different dc motor types for research and educational purposes</w:t>
      </w:r>
      <w:r w:rsidR="001A5DB2" w:rsidRPr="001A5DB2">
        <w:rPr>
          <w:rFonts w:asciiTheme="majorBidi" w:hAnsiTheme="majorBidi" w:cstheme="majorBidi"/>
          <w:color w:val="auto"/>
          <w:sz w:val="20"/>
          <w:szCs w:val="20"/>
        </w:rPr>
        <w:t xml:space="preserve">”, </w:t>
      </w:r>
      <w:hyperlink r:id="rId18" w:anchor="disabled" w:tooltip="Show document details" w:history="1">
        <w:r w:rsidR="001A5DB2" w:rsidRPr="001A5DB2">
          <w:rPr>
            <w:rFonts w:asciiTheme="majorBidi" w:hAnsiTheme="majorBidi" w:cstheme="majorBidi"/>
            <w:color w:val="auto"/>
            <w:sz w:val="20"/>
            <w:szCs w:val="20"/>
          </w:rPr>
          <w:t>International Journal of Power Electronics and Drive Systemsthis link is disabled</w:t>
        </w:r>
      </w:hyperlink>
      <w:r w:rsidR="001A5DB2" w:rsidRPr="001A5DB2">
        <w:rPr>
          <w:rFonts w:asciiTheme="majorBidi" w:hAnsiTheme="majorBidi" w:cstheme="majorBidi"/>
          <w:color w:val="auto"/>
          <w:sz w:val="20"/>
          <w:szCs w:val="20"/>
        </w:rPr>
        <w:t>, 2021, 12(2), pp. 703–714.</w:t>
      </w:r>
    </w:p>
    <w:p w14:paraId="70360580" w14:textId="44686571" w:rsidR="00FC2A19" w:rsidRPr="001A5DB2" w:rsidRDefault="00BF3982" w:rsidP="001A5DB2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  <w:color w:val="auto"/>
          <w:sz w:val="20"/>
          <w:szCs w:val="20"/>
        </w:rPr>
      </w:pPr>
      <w:hyperlink r:id="rId19" w:history="1">
        <w:r w:rsidR="001A5DB2" w:rsidRPr="001A5DB2">
          <w:rPr>
            <w:rFonts w:asciiTheme="majorBidi" w:hAnsiTheme="majorBidi"/>
            <w:color w:val="auto"/>
            <w:sz w:val="20"/>
            <w:szCs w:val="20"/>
          </w:rPr>
          <w:t>Salman, S.A.</w:t>
        </w:r>
      </w:hyperlink>
      <w:r w:rsidR="001A5DB2" w:rsidRPr="001A5DB2">
        <w:rPr>
          <w:rFonts w:asciiTheme="majorBidi" w:hAnsiTheme="majorBidi"/>
          <w:color w:val="auto"/>
          <w:sz w:val="20"/>
          <w:szCs w:val="20"/>
        </w:rPr>
        <w:t>, </w:t>
      </w:r>
      <w:hyperlink r:id="rId20" w:history="1">
        <w:r w:rsidR="001A5DB2" w:rsidRPr="001A5DB2">
          <w:rPr>
            <w:rFonts w:asciiTheme="majorBidi" w:hAnsiTheme="majorBidi"/>
            <w:b/>
            <w:bCs/>
            <w:color w:val="auto"/>
            <w:sz w:val="20"/>
            <w:szCs w:val="20"/>
          </w:rPr>
          <w:t>Obaid, Z.A</w:t>
        </w:r>
        <w:r w:rsidR="001A5DB2" w:rsidRPr="001A5DB2">
          <w:rPr>
            <w:rFonts w:asciiTheme="majorBidi" w:hAnsiTheme="majorBidi"/>
            <w:color w:val="auto"/>
            <w:sz w:val="20"/>
            <w:szCs w:val="20"/>
          </w:rPr>
          <w:t>.</w:t>
        </w:r>
      </w:hyperlink>
      <w:r w:rsidR="001A5DB2" w:rsidRPr="001A5DB2">
        <w:rPr>
          <w:rFonts w:asciiTheme="majorBidi" w:hAnsiTheme="majorBidi"/>
          <w:color w:val="auto"/>
          <w:sz w:val="20"/>
          <w:szCs w:val="20"/>
        </w:rPr>
        <w:t>, </w:t>
      </w:r>
      <w:hyperlink r:id="rId21" w:history="1">
        <w:r w:rsidR="001A5DB2" w:rsidRPr="001A5DB2">
          <w:rPr>
            <w:rFonts w:asciiTheme="majorBidi" w:hAnsiTheme="majorBidi"/>
            <w:color w:val="auto"/>
            <w:sz w:val="20"/>
            <w:szCs w:val="20"/>
          </w:rPr>
          <w:t>Hameed, H.S.</w:t>
        </w:r>
      </w:hyperlink>
      <w:r w:rsidR="001A5DB2" w:rsidRPr="001A5DB2">
        <w:rPr>
          <w:rFonts w:asciiTheme="majorBidi" w:hAnsiTheme="majorBidi"/>
          <w:color w:val="auto"/>
          <w:sz w:val="20"/>
          <w:szCs w:val="20"/>
        </w:rPr>
        <w:t>, “</w:t>
      </w:r>
      <w:r w:rsidR="001A5DB2" w:rsidRPr="001A5DB2">
        <w:rPr>
          <w:rStyle w:val="Hyperlink"/>
          <w:rFonts w:eastAsia="Times New Roman"/>
          <w:sz w:val="20"/>
          <w:szCs w:val="20"/>
        </w:rPr>
        <w:t>Stability and performance evaluation of the speed control of DC motor using state-feedback controller”</w:t>
      </w:r>
      <w:r w:rsidR="001A5DB2" w:rsidRPr="001A5DB2">
        <w:rPr>
          <w:rFonts w:ascii="Georgia" w:hAnsi="Georgia"/>
          <w:b/>
          <w:bCs/>
          <w:color w:val="2E2E2E"/>
          <w:sz w:val="20"/>
          <w:szCs w:val="20"/>
        </w:rPr>
        <w:t xml:space="preserve">, </w:t>
      </w:r>
      <w:r w:rsidR="001A5DB2" w:rsidRPr="001A5DB2">
        <w:rPr>
          <w:rFonts w:asciiTheme="majorBidi" w:hAnsiTheme="majorBidi"/>
          <w:color w:val="auto"/>
          <w:sz w:val="20"/>
          <w:szCs w:val="20"/>
        </w:rPr>
        <w:t>Indonesian Journal of Electrical Engineering and Computer Science, 2021, 22(3), pp. 1372–1378.</w:t>
      </w:r>
    </w:p>
    <w:p w14:paraId="3D6EC74E" w14:textId="3ED799DA" w:rsidR="0047026B" w:rsidRPr="0047026B" w:rsidRDefault="0047026B" w:rsidP="0047026B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  <w:color w:val="auto"/>
          <w:sz w:val="20"/>
          <w:szCs w:val="20"/>
        </w:rPr>
      </w:pPr>
      <w:r w:rsidRPr="001A5DB2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Zeyad Assi Obaid, </w:t>
      </w:r>
      <w:r w:rsidRPr="001A5DB2">
        <w:rPr>
          <w:rFonts w:asciiTheme="majorBidi" w:hAnsiTheme="majorBidi" w:cstheme="majorBidi"/>
          <w:color w:val="auto"/>
          <w:sz w:val="20"/>
          <w:szCs w:val="20"/>
        </w:rPr>
        <w:t>Raghad Ali Mejeed and</w:t>
      </w:r>
      <w:r w:rsidRPr="001A5DB2">
        <w:rPr>
          <w:rFonts w:asciiTheme="majorBidi" w:hAnsiTheme="majorBidi" w:cstheme="majorBidi" w:hint="cs"/>
          <w:color w:val="auto"/>
          <w:sz w:val="20"/>
          <w:szCs w:val="20"/>
          <w:rtl/>
        </w:rPr>
        <w:t xml:space="preserve"> </w:t>
      </w:r>
      <w:r w:rsidRPr="001A5DB2">
        <w:rPr>
          <w:rFonts w:asciiTheme="majorBidi" w:hAnsiTheme="majorBidi" w:cstheme="majorBidi"/>
          <w:color w:val="auto"/>
          <w:sz w:val="20"/>
          <w:szCs w:val="20"/>
        </w:rPr>
        <w:t>Abduallah</w:t>
      </w:r>
      <w:r w:rsidRPr="0047026B">
        <w:rPr>
          <w:rFonts w:asciiTheme="majorBidi" w:hAnsiTheme="majorBidi" w:cstheme="majorBidi"/>
          <w:color w:val="auto"/>
          <w:sz w:val="20"/>
          <w:szCs w:val="20"/>
        </w:rPr>
        <w:t xml:space="preserve"> Al-Mashhadani</w:t>
      </w:r>
      <w:r w:rsidRPr="0047026B">
        <w:rPr>
          <w:rFonts w:asciiTheme="majorBidi" w:hAnsiTheme="majorBidi" w:cstheme="majorBidi"/>
          <w:b/>
          <w:bCs/>
          <w:color w:val="auto"/>
          <w:sz w:val="20"/>
          <w:szCs w:val="20"/>
        </w:rPr>
        <w:t>, ‘</w:t>
      </w:r>
      <w:bookmarkStart w:id="1" w:name="_Toc497812178"/>
      <w:r w:rsidRPr="0047026B">
        <w:rPr>
          <w:rStyle w:val="Hyperlink"/>
          <w:rFonts w:asciiTheme="majorBidi" w:eastAsia="Times New Roman" w:hAnsiTheme="majorBidi" w:cstheme="majorBidi"/>
          <w:sz w:val="20"/>
          <w:szCs w:val="20"/>
          <w:lang w:eastAsia="ar-SA"/>
        </w:rPr>
        <w:t>Investigating the Impact of using Modern Power System Stabilizers on Frequency Stability</w:t>
      </w:r>
      <w:bookmarkEnd w:id="1"/>
      <w:r w:rsidRPr="0047026B">
        <w:rPr>
          <w:rStyle w:val="Hyperlink"/>
          <w:rFonts w:asciiTheme="majorBidi" w:eastAsia="Times New Roman" w:hAnsiTheme="majorBidi" w:cstheme="majorBidi"/>
          <w:sz w:val="20"/>
          <w:szCs w:val="20"/>
          <w:lang w:eastAsia="ar-SA"/>
        </w:rPr>
        <w:t xml:space="preserve"> in Large Dynamic Multi-Machine Power System’</w:t>
      </w:r>
      <w:r w:rsidRPr="0047026B">
        <w:rPr>
          <w:rFonts w:asciiTheme="majorBidi" w:hAnsiTheme="majorBidi" w:cstheme="majorBidi"/>
          <w:b/>
          <w:bCs/>
          <w:color w:val="auto"/>
          <w:sz w:val="20"/>
          <w:szCs w:val="20"/>
        </w:rPr>
        <w:t xml:space="preserve">, </w:t>
      </w:r>
      <w:r w:rsidRPr="0047026B">
        <w:rPr>
          <w:rFonts w:asciiTheme="majorBidi" w:hAnsiTheme="majorBidi" w:cstheme="majorBidi"/>
          <w:color w:val="auto"/>
          <w:sz w:val="20"/>
          <w:szCs w:val="20"/>
        </w:rPr>
        <w:t>Accepted in IEEE UPEC 2020, Italy.</w:t>
      </w:r>
    </w:p>
    <w:p w14:paraId="5DE0BFAB" w14:textId="77777777" w:rsidR="007B7D6D" w:rsidRPr="00385B92" w:rsidRDefault="003A44E4" w:rsidP="007B7D6D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  <w:color w:val="auto"/>
          <w:sz w:val="20"/>
          <w:szCs w:val="20"/>
        </w:rPr>
      </w:pPr>
      <w:r w:rsidRPr="00385B92">
        <w:rPr>
          <w:rFonts w:asciiTheme="majorBidi" w:hAnsiTheme="majorBidi" w:cstheme="majorBidi"/>
          <w:b/>
          <w:bCs/>
          <w:color w:val="auto"/>
          <w:sz w:val="20"/>
          <w:szCs w:val="20"/>
        </w:rPr>
        <w:t>Z. A. Obaid</w:t>
      </w:r>
      <w:r w:rsidRPr="00385B92">
        <w:rPr>
          <w:rFonts w:asciiTheme="majorBidi" w:hAnsiTheme="majorBidi" w:cstheme="majorBidi"/>
          <w:color w:val="auto"/>
          <w:sz w:val="20"/>
          <w:szCs w:val="20"/>
        </w:rPr>
        <w:t xml:space="preserve">, L. M. Cipcigan, S. S. Sami, and M. T. Muhssin,’ </w:t>
      </w:r>
      <w:r w:rsidRPr="00385B92">
        <w:rPr>
          <w:rStyle w:val="Hyperlink"/>
          <w:rFonts w:asciiTheme="majorBidi" w:eastAsia="Times New Roman" w:hAnsiTheme="majorBidi" w:cstheme="majorBidi"/>
          <w:sz w:val="20"/>
          <w:szCs w:val="20"/>
          <w:lang w:eastAsia="ar-SA"/>
        </w:rPr>
        <w:t>Control of a Population of Battery Energy Storage Systems for Frequency Response</w:t>
      </w:r>
      <w:r w:rsidRPr="00385B92">
        <w:rPr>
          <w:rFonts w:asciiTheme="majorBidi" w:hAnsiTheme="majorBidi" w:cstheme="majorBidi"/>
          <w:color w:val="auto"/>
          <w:sz w:val="20"/>
          <w:szCs w:val="20"/>
        </w:rPr>
        <w:t xml:space="preserve">’, </w:t>
      </w:r>
      <w:r w:rsidR="00212B20" w:rsidRPr="00385B92">
        <w:rPr>
          <w:rFonts w:asciiTheme="majorBidi" w:hAnsiTheme="majorBidi" w:cstheme="majorBidi"/>
          <w:color w:val="auto"/>
          <w:sz w:val="20"/>
          <w:szCs w:val="20"/>
        </w:rPr>
        <w:t>Elsevier International Journal of Electric Power and Energy Systems</w:t>
      </w:r>
      <w:r w:rsidRPr="00385B92">
        <w:rPr>
          <w:rFonts w:asciiTheme="majorBidi" w:hAnsiTheme="majorBidi" w:cstheme="majorBidi"/>
          <w:color w:val="auto"/>
          <w:sz w:val="20"/>
          <w:szCs w:val="20"/>
        </w:rPr>
        <w:t xml:space="preserve">. </w:t>
      </w:r>
    </w:p>
    <w:p w14:paraId="1225F624" w14:textId="77777777" w:rsidR="003A44E4" w:rsidRPr="00385B92" w:rsidRDefault="007B7D6D" w:rsidP="007B7D6D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  <w:color w:val="auto"/>
          <w:sz w:val="20"/>
          <w:szCs w:val="20"/>
        </w:rPr>
      </w:pPr>
      <w:r w:rsidRPr="00385B92">
        <w:rPr>
          <w:rFonts w:asciiTheme="majorBidi" w:hAnsiTheme="majorBidi" w:cstheme="majorBidi"/>
          <w:b/>
          <w:bCs/>
          <w:color w:val="auto"/>
          <w:sz w:val="20"/>
          <w:szCs w:val="20"/>
        </w:rPr>
        <w:t>Zeyad Assi Obaid,</w:t>
      </w:r>
      <w:r w:rsidRPr="00385B92">
        <w:rPr>
          <w:rFonts w:asciiTheme="majorBidi" w:hAnsiTheme="majorBidi" w:cstheme="majorBidi"/>
          <w:color w:val="auto"/>
          <w:sz w:val="20"/>
          <w:szCs w:val="20"/>
        </w:rPr>
        <w:t xml:space="preserve"> M. T. Muhssin, and L. M. Cipcigan, ‘</w:t>
      </w:r>
      <w:r w:rsidRPr="00385B92">
        <w:rPr>
          <w:rStyle w:val="Hyperlink"/>
          <w:rFonts w:asciiTheme="majorBidi" w:hAnsiTheme="majorBidi" w:cstheme="majorBidi"/>
          <w:sz w:val="20"/>
          <w:szCs w:val="20"/>
        </w:rPr>
        <w:t>A Model Reference -based Adaptive PSS4B Stabilizer for the Multi-Machines Power System</w:t>
      </w:r>
      <w:r w:rsidRPr="00385B92">
        <w:rPr>
          <w:rStyle w:val="Hyperlink"/>
          <w:rFonts w:asciiTheme="majorBidi" w:hAnsiTheme="majorBidi" w:cstheme="majorBidi"/>
          <w:sz w:val="20"/>
          <w:szCs w:val="20"/>
          <w:u w:val="none"/>
        </w:rPr>
        <w:t xml:space="preserve">’, </w:t>
      </w:r>
      <w:r w:rsidR="00212B20" w:rsidRPr="00385B92">
        <w:rPr>
          <w:rFonts w:asciiTheme="majorBidi" w:hAnsiTheme="majorBidi" w:cstheme="majorBidi"/>
          <w:color w:val="auto"/>
          <w:sz w:val="20"/>
          <w:szCs w:val="20"/>
        </w:rPr>
        <w:t>Springer Journal of Electrical Engineering</w:t>
      </w:r>
      <w:r w:rsidRPr="00385B92">
        <w:rPr>
          <w:rFonts w:asciiTheme="majorBidi" w:hAnsiTheme="majorBidi" w:cstheme="majorBidi"/>
          <w:color w:val="auto"/>
          <w:sz w:val="20"/>
          <w:szCs w:val="20"/>
        </w:rPr>
        <w:t>.</w:t>
      </w:r>
    </w:p>
    <w:p w14:paraId="55606F96" w14:textId="77777777" w:rsidR="00642C55" w:rsidRPr="00385B92" w:rsidRDefault="00642C55" w:rsidP="00642C55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  <w:color w:val="auto"/>
          <w:sz w:val="20"/>
          <w:szCs w:val="20"/>
        </w:rPr>
      </w:pPr>
      <w:r w:rsidRPr="00385B92">
        <w:rPr>
          <w:rFonts w:asciiTheme="majorBidi" w:hAnsiTheme="majorBidi" w:cstheme="majorBidi"/>
          <w:b/>
          <w:bCs/>
          <w:color w:val="auto"/>
          <w:sz w:val="20"/>
          <w:szCs w:val="20"/>
        </w:rPr>
        <w:t>Zeyad Assi Obaid</w:t>
      </w:r>
      <w:r w:rsidRPr="00385B92">
        <w:rPr>
          <w:rFonts w:asciiTheme="majorBidi" w:hAnsiTheme="majorBidi" w:cstheme="majorBidi"/>
          <w:color w:val="auto"/>
          <w:sz w:val="20"/>
          <w:szCs w:val="20"/>
        </w:rPr>
        <w:t xml:space="preserve">, L. M. Cipcigan, and M. T. Muhssin, </w:t>
      </w:r>
      <w:r w:rsidRPr="00385B92">
        <w:rPr>
          <w:rStyle w:val="Hyperlink"/>
          <w:rFonts w:asciiTheme="majorBidi" w:eastAsia="Times New Roman" w:hAnsiTheme="majorBidi" w:cstheme="majorBidi"/>
          <w:sz w:val="20"/>
          <w:szCs w:val="20"/>
          <w:u w:val="none"/>
          <w:lang w:eastAsia="ar-SA"/>
        </w:rPr>
        <w:t>’</w:t>
      </w:r>
      <w:r w:rsidRPr="00385B92">
        <w:rPr>
          <w:rStyle w:val="Hyperlink"/>
          <w:rFonts w:asciiTheme="majorBidi" w:eastAsia="Times New Roman" w:hAnsiTheme="majorBidi" w:cstheme="majorBidi"/>
          <w:sz w:val="20"/>
          <w:szCs w:val="20"/>
          <w:lang w:eastAsia="ar-SA"/>
        </w:rPr>
        <w:t>Frequency Control of Future Power Systems: Reviewing and Evaluating the Challenges and New Control Methods’</w:t>
      </w:r>
      <w:r w:rsidRPr="00385B92">
        <w:rPr>
          <w:rFonts w:asciiTheme="majorBidi" w:hAnsiTheme="majorBidi" w:cstheme="majorBidi"/>
          <w:color w:val="auto"/>
          <w:sz w:val="20"/>
          <w:szCs w:val="20"/>
        </w:rPr>
        <w:t xml:space="preserve">, Springer Journal of Modern Power Systems and Clean Energy, 28 August 2018. </w:t>
      </w:r>
    </w:p>
    <w:p w14:paraId="6FA5A348" w14:textId="77777777" w:rsidR="003A44E4" w:rsidRPr="00385B92" w:rsidRDefault="00642C55" w:rsidP="003A44E4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  <w:color w:val="auto"/>
          <w:sz w:val="20"/>
          <w:szCs w:val="20"/>
        </w:rPr>
      </w:pPr>
      <w:r w:rsidRPr="00385B92">
        <w:rPr>
          <w:rFonts w:asciiTheme="majorBidi" w:hAnsiTheme="majorBidi" w:cstheme="majorBidi"/>
          <w:color w:val="auto"/>
          <w:sz w:val="20"/>
          <w:szCs w:val="20"/>
        </w:rPr>
        <w:t xml:space="preserve">M. T. Muhssin, L. M. Cipcigan, N. Jenkins, S. Slater, M. Cheng, and </w:t>
      </w:r>
      <w:r w:rsidRPr="00385B92">
        <w:rPr>
          <w:rFonts w:asciiTheme="majorBidi" w:hAnsiTheme="majorBidi" w:cstheme="majorBidi"/>
          <w:b/>
          <w:bCs/>
          <w:color w:val="auto"/>
          <w:sz w:val="20"/>
          <w:szCs w:val="20"/>
        </w:rPr>
        <w:t>Z. A. Obaid</w:t>
      </w:r>
      <w:r w:rsidRPr="00385B92">
        <w:rPr>
          <w:rFonts w:asciiTheme="majorBidi" w:hAnsiTheme="majorBidi" w:cstheme="majorBidi"/>
          <w:color w:val="auto"/>
          <w:sz w:val="20"/>
          <w:szCs w:val="20"/>
        </w:rPr>
        <w:t>, ‘</w:t>
      </w:r>
      <w:r w:rsidRPr="00385B92">
        <w:rPr>
          <w:rStyle w:val="Hyperlink"/>
          <w:rFonts w:asciiTheme="majorBidi" w:eastAsia="Times New Roman" w:hAnsiTheme="majorBidi" w:cstheme="majorBidi"/>
          <w:sz w:val="20"/>
          <w:szCs w:val="20"/>
          <w:lang w:eastAsia="ar-SA"/>
        </w:rPr>
        <w:t>Dynamic Frequency Response from Controlled Domestic Heat Pumps’</w:t>
      </w:r>
      <w:r w:rsidRPr="00385B92">
        <w:rPr>
          <w:rFonts w:asciiTheme="majorBidi" w:hAnsiTheme="majorBidi" w:cstheme="majorBidi"/>
          <w:color w:val="auto"/>
          <w:sz w:val="20"/>
          <w:szCs w:val="20"/>
        </w:rPr>
        <w:t xml:space="preserve">, IEEE Transactions on Power Systems, Vol. PP, Issue: 99. </w:t>
      </w:r>
    </w:p>
    <w:p w14:paraId="40760089" w14:textId="77777777" w:rsidR="003A44E4" w:rsidRPr="00385B92" w:rsidRDefault="003A44E4" w:rsidP="003A44E4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  <w:color w:val="auto"/>
          <w:sz w:val="20"/>
          <w:szCs w:val="20"/>
        </w:rPr>
      </w:pPr>
      <w:r w:rsidRPr="00385B92">
        <w:rPr>
          <w:rFonts w:asciiTheme="majorBidi" w:hAnsiTheme="majorBidi" w:cstheme="majorBidi"/>
          <w:color w:val="auto"/>
          <w:sz w:val="20"/>
          <w:szCs w:val="20"/>
        </w:rPr>
        <w:t xml:space="preserve">M. T. Muhssin, L. M. Cipcigan, N. Jenkins, S. S. Sami and </w:t>
      </w:r>
      <w:r w:rsidRPr="00385B92">
        <w:rPr>
          <w:rFonts w:asciiTheme="majorBidi" w:hAnsiTheme="majorBidi" w:cstheme="majorBidi"/>
          <w:b/>
          <w:bCs/>
          <w:color w:val="auto"/>
          <w:sz w:val="20"/>
          <w:szCs w:val="20"/>
        </w:rPr>
        <w:t>Z. A. Obaid</w:t>
      </w:r>
      <w:r w:rsidRPr="00385B92">
        <w:rPr>
          <w:rFonts w:asciiTheme="majorBidi" w:hAnsiTheme="majorBidi" w:cstheme="majorBidi"/>
          <w:color w:val="auto"/>
          <w:sz w:val="20"/>
          <w:szCs w:val="20"/>
        </w:rPr>
        <w:t>, ‘</w:t>
      </w:r>
      <w:r w:rsidRPr="00385B92">
        <w:rPr>
          <w:rStyle w:val="Hyperlink"/>
          <w:rFonts w:asciiTheme="majorBidi" w:eastAsia="Times New Roman" w:hAnsiTheme="majorBidi" w:cstheme="majorBidi"/>
          <w:sz w:val="20"/>
          <w:szCs w:val="20"/>
          <w:lang w:eastAsia="ar-SA"/>
        </w:rPr>
        <w:t>Potential of Aggregated Load Control for the Stabilization of the Grid Frequency</w:t>
      </w:r>
      <w:r w:rsidRPr="00385B92">
        <w:rPr>
          <w:rFonts w:asciiTheme="majorBidi" w:hAnsiTheme="majorBidi" w:cstheme="majorBidi"/>
          <w:color w:val="auto"/>
          <w:sz w:val="20"/>
          <w:szCs w:val="20"/>
        </w:rPr>
        <w:t xml:space="preserve">’, Journal of Applied Energy, Vol. 220, 15 June 2018, P. 643–656. </w:t>
      </w:r>
    </w:p>
    <w:p w14:paraId="09FF5985" w14:textId="77777777" w:rsidR="00642C55" w:rsidRPr="00385B92" w:rsidRDefault="003A44E4" w:rsidP="003A44E4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  <w:color w:val="auto"/>
          <w:sz w:val="20"/>
          <w:szCs w:val="20"/>
        </w:rPr>
      </w:pPr>
      <w:r w:rsidRPr="00385B92">
        <w:rPr>
          <w:rFonts w:asciiTheme="majorBidi" w:hAnsiTheme="majorBidi" w:cstheme="majorBidi"/>
          <w:color w:val="auto"/>
          <w:sz w:val="20"/>
          <w:szCs w:val="20"/>
        </w:rPr>
        <w:t xml:space="preserve">M. T. Muhssin, L. M. Cipcigan, N. Jenkins, M. Cheng, and </w:t>
      </w:r>
      <w:r w:rsidRPr="00385B92">
        <w:rPr>
          <w:rFonts w:asciiTheme="majorBidi" w:hAnsiTheme="majorBidi" w:cstheme="majorBidi"/>
          <w:b/>
          <w:bCs/>
          <w:color w:val="auto"/>
          <w:sz w:val="20"/>
          <w:szCs w:val="20"/>
        </w:rPr>
        <w:t>Z. A. Obaid</w:t>
      </w:r>
      <w:r w:rsidRPr="00385B92">
        <w:rPr>
          <w:rFonts w:asciiTheme="majorBidi" w:hAnsiTheme="majorBidi" w:cstheme="majorBidi"/>
          <w:color w:val="auto"/>
          <w:sz w:val="20"/>
          <w:szCs w:val="20"/>
        </w:rPr>
        <w:t>, ‘</w:t>
      </w:r>
      <w:r w:rsidRPr="00385B92">
        <w:rPr>
          <w:rStyle w:val="Hyperlink"/>
          <w:rFonts w:asciiTheme="majorBidi" w:eastAsia="Times New Roman" w:hAnsiTheme="majorBidi" w:cstheme="majorBidi"/>
          <w:sz w:val="20"/>
          <w:szCs w:val="20"/>
          <w:lang w:eastAsia="ar-SA"/>
        </w:rPr>
        <w:t>Potential of a Population of Domestic Heat Pumps to Provide Balancing Service’</w:t>
      </w:r>
      <w:r w:rsidRPr="00385B92">
        <w:rPr>
          <w:rFonts w:asciiTheme="majorBidi" w:hAnsiTheme="majorBidi" w:cstheme="majorBidi"/>
          <w:color w:val="auto"/>
          <w:sz w:val="20"/>
          <w:szCs w:val="20"/>
        </w:rPr>
        <w:t xml:space="preserve">, Journal Tehnički vjesnik/Technical Gazette, vol. 25, pp. 709-717, 2018. </w:t>
      </w:r>
    </w:p>
    <w:p w14:paraId="2419FD50" w14:textId="77777777" w:rsidR="00FD49F7" w:rsidRPr="00385B92" w:rsidRDefault="00FD49F7" w:rsidP="007E4822">
      <w:pPr>
        <w:numPr>
          <w:ilvl w:val="0"/>
          <w:numId w:val="3"/>
        </w:numPr>
        <w:jc w:val="both"/>
        <w:rPr>
          <w:rStyle w:val="Hyperlink"/>
          <w:rFonts w:asciiTheme="majorBidi" w:hAnsiTheme="majorBidi" w:cstheme="majorBidi"/>
          <w:sz w:val="20"/>
          <w:szCs w:val="20"/>
          <w:lang w:val="en-GB"/>
        </w:rPr>
      </w:pPr>
      <w:r w:rsidRPr="00385B92">
        <w:rPr>
          <w:rFonts w:asciiTheme="majorBidi" w:eastAsiaTheme="minorHAnsi" w:hAnsiTheme="majorBidi" w:cstheme="majorBidi"/>
          <w:b/>
          <w:bCs/>
          <w:sz w:val="20"/>
          <w:szCs w:val="20"/>
          <w:lang w:val="en-GB" w:eastAsia="en-US"/>
        </w:rPr>
        <w:t>Zeyad Assi Obaid,</w:t>
      </w:r>
      <w:r w:rsidRPr="00385B92">
        <w:rPr>
          <w:rFonts w:asciiTheme="majorBidi" w:eastAsiaTheme="minorHAnsi" w:hAnsiTheme="majorBidi" w:cstheme="majorBidi"/>
          <w:sz w:val="20"/>
          <w:szCs w:val="20"/>
          <w:lang w:val="en-GB" w:eastAsia="en-US"/>
        </w:rPr>
        <w:t xml:space="preserve"> L.M. Cipcigan, Mazin T. Muhssin, and Saif Sabah Sami,’ </w:t>
      </w:r>
      <w:r w:rsidRPr="00385B92">
        <w:rPr>
          <w:rStyle w:val="Hyperlink"/>
          <w:rFonts w:asciiTheme="majorBidi" w:hAnsiTheme="majorBidi" w:cstheme="majorBidi"/>
          <w:sz w:val="20"/>
          <w:szCs w:val="20"/>
          <w:lang w:val="en-GB"/>
        </w:rPr>
        <w:t>Development of a Water Heater Population Control for the Demand-side Frequency Control</w:t>
      </w:r>
      <w:r w:rsidRPr="00385B92">
        <w:rPr>
          <w:rStyle w:val="Hyperlink"/>
          <w:rFonts w:asciiTheme="majorBidi" w:hAnsiTheme="majorBidi" w:cstheme="majorBidi"/>
          <w:sz w:val="20"/>
          <w:szCs w:val="20"/>
          <w:u w:val="none"/>
          <w:lang w:val="en-GB"/>
        </w:rPr>
        <w:t xml:space="preserve">’, </w:t>
      </w:r>
      <w:r w:rsidRPr="00385B92">
        <w:rPr>
          <w:rFonts w:asciiTheme="majorBidi" w:eastAsiaTheme="minorHAnsi" w:hAnsiTheme="majorBidi" w:cstheme="majorBidi"/>
          <w:sz w:val="20"/>
          <w:szCs w:val="20"/>
          <w:lang w:val="en-GB" w:eastAsia="en-US"/>
        </w:rPr>
        <w:t xml:space="preserve">IEEE PES Innovative Smart Grid Technologies, Europe (ISGT Europe), 26-29 </w:t>
      </w:r>
      <w:r w:rsidR="00F83390" w:rsidRPr="00385B92">
        <w:rPr>
          <w:rFonts w:asciiTheme="majorBidi" w:eastAsiaTheme="minorHAnsi" w:hAnsiTheme="majorBidi" w:cstheme="majorBidi"/>
          <w:sz w:val="20"/>
          <w:szCs w:val="20"/>
          <w:lang w:val="en-GB" w:eastAsia="en-US"/>
        </w:rPr>
        <w:t>September</w:t>
      </w:r>
      <w:r w:rsidRPr="00385B92">
        <w:rPr>
          <w:rFonts w:asciiTheme="majorBidi" w:eastAsiaTheme="minorHAnsi" w:hAnsiTheme="majorBidi" w:cstheme="majorBidi"/>
          <w:sz w:val="20"/>
          <w:szCs w:val="20"/>
          <w:lang w:val="en-GB" w:eastAsia="en-US"/>
        </w:rPr>
        <w:t xml:space="preserve"> 2017, Turin, Italy.</w:t>
      </w:r>
    </w:p>
    <w:p w14:paraId="1417B02B" w14:textId="77777777" w:rsidR="00CE27DB" w:rsidRPr="00385B92" w:rsidRDefault="00CE27DB" w:rsidP="00BE680A">
      <w:pPr>
        <w:numPr>
          <w:ilvl w:val="0"/>
          <w:numId w:val="3"/>
        </w:numPr>
        <w:jc w:val="both"/>
        <w:rPr>
          <w:rFonts w:asciiTheme="majorBidi" w:hAnsiTheme="majorBidi" w:cstheme="majorBidi"/>
          <w:color w:val="000000"/>
          <w:kern w:val="28"/>
          <w:sz w:val="20"/>
          <w:szCs w:val="20"/>
          <w:lang w:val="en-GB"/>
        </w:rPr>
      </w:pPr>
      <w:r w:rsidRPr="00385B92">
        <w:rPr>
          <w:rFonts w:asciiTheme="majorBidi" w:hAnsiTheme="majorBidi" w:cstheme="majorBidi"/>
          <w:b/>
          <w:bCs/>
          <w:sz w:val="20"/>
          <w:szCs w:val="20"/>
          <w:lang w:val="en-GB"/>
        </w:rPr>
        <w:lastRenderedPageBreak/>
        <w:t xml:space="preserve">Zeyad Assi Obaid, 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>L.M. Cipcigan, and Mazin T. Muhssin,’</w:t>
      </w:r>
      <w:r w:rsidRPr="00385B92">
        <w:rPr>
          <w:rFonts w:asciiTheme="majorBidi" w:hAnsiTheme="majorBidi" w:cstheme="majorBidi"/>
          <w:color w:val="000000"/>
          <w:kern w:val="28"/>
          <w:sz w:val="20"/>
          <w:szCs w:val="20"/>
          <w:lang w:val="en-GB"/>
        </w:rPr>
        <w:t xml:space="preserve"> </w:t>
      </w:r>
      <w:r w:rsidRPr="00385B92">
        <w:rPr>
          <w:rStyle w:val="Hyperlink"/>
          <w:rFonts w:asciiTheme="majorBidi" w:hAnsiTheme="majorBidi" w:cstheme="majorBidi"/>
          <w:sz w:val="20"/>
          <w:szCs w:val="20"/>
          <w:lang w:val="en-GB"/>
        </w:rPr>
        <w:t>Power System Oscillations and Control: Classifications and PSSs’ Design Methods: A review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 xml:space="preserve">’, </w:t>
      </w:r>
      <w:r w:rsidRPr="00385B92">
        <w:rPr>
          <w:rStyle w:val="Hyperlink"/>
          <w:rFonts w:asciiTheme="majorBidi" w:hAnsiTheme="majorBidi" w:cstheme="majorBidi"/>
          <w:color w:val="000000"/>
          <w:sz w:val="20"/>
          <w:szCs w:val="20"/>
          <w:u w:val="none"/>
          <w:lang w:val="en-GB"/>
        </w:rPr>
        <w:t xml:space="preserve">Elsevier Renewable &amp; Sustainable Energy Reviews, </w:t>
      </w:r>
      <w:r w:rsidR="00BE680A" w:rsidRPr="00385B92">
        <w:rPr>
          <w:rStyle w:val="Hyperlink"/>
          <w:rFonts w:asciiTheme="majorBidi" w:hAnsiTheme="majorBidi" w:cstheme="majorBidi"/>
          <w:color w:val="000000"/>
          <w:sz w:val="20"/>
          <w:szCs w:val="20"/>
          <w:u w:val="none"/>
          <w:lang w:val="en-GB"/>
        </w:rPr>
        <w:t xml:space="preserve">Vol. 79, P: 839–849, </w:t>
      </w:r>
      <w:r w:rsidRPr="00385B92">
        <w:rPr>
          <w:rStyle w:val="Hyperlink"/>
          <w:rFonts w:asciiTheme="majorBidi" w:hAnsiTheme="majorBidi" w:cstheme="majorBidi"/>
          <w:color w:val="000000"/>
          <w:sz w:val="20"/>
          <w:szCs w:val="20"/>
          <w:u w:val="none"/>
          <w:lang w:val="en-GB"/>
        </w:rPr>
        <w:t>2017.</w:t>
      </w:r>
    </w:p>
    <w:p w14:paraId="6BCE2DBF" w14:textId="77777777" w:rsidR="00CE27DB" w:rsidRPr="00385B92" w:rsidRDefault="00CE27DB" w:rsidP="0086252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Bidi" w:eastAsia="MS Mincho" w:hAnsiTheme="majorBidi" w:cstheme="majorBidi"/>
          <w:noProof/>
          <w:sz w:val="20"/>
          <w:szCs w:val="20"/>
          <w:lang w:val="en-GB"/>
        </w:rPr>
      </w:pPr>
      <w:r w:rsidRPr="00385B92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Zeyad Assi Obaid, 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>L.M. Cipcigan, and Mazin T. Muhssin, ‘</w:t>
      </w:r>
      <w:r w:rsidRPr="00385B92">
        <w:rPr>
          <w:rStyle w:val="Hyperlink"/>
          <w:rFonts w:asciiTheme="majorBidi" w:hAnsiTheme="majorBidi" w:cstheme="majorBidi"/>
          <w:sz w:val="20"/>
          <w:szCs w:val="20"/>
          <w:lang w:val="en-GB"/>
        </w:rPr>
        <w:t>Design of a Hybrid Fuzzy/Markov Chain-based Hierarchal Demand-side Frequency Control’</w:t>
      </w:r>
      <w:r w:rsidRPr="00385B92">
        <w:rPr>
          <w:rStyle w:val="Hyperlink"/>
          <w:rFonts w:asciiTheme="majorBidi" w:hAnsiTheme="majorBidi" w:cstheme="majorBidi"/>
          <w:color w:val="000000"/>
          <w:sz w:val="20"/>
          <w:szCs w:val="20"/>
          <w:u w:val="none"/>
          <w:lang w:val="en-GB"/>
        </w:rPr>
        <w:t>, the 2017 IEEE Power and Energy Society General Meeting, Chicago, USA, 17-20</w:t>
      </w:r>
      <w:r w:rsidR="00862529" w:rsidRPr="00385B92">
        <w:rPr>
          <w:rStyle w:val="Hyperlink"/>
          <w:rFonts w:asciiTheme="majorBidi" w:hAnsiTheme="majorBidi" w:cstheme="majorBidi"/>
          <w:color w:val="000000"/>
          <w:sz w:val="20"/>
          <w:szCs w:val="20"/>
          <w:u w:val="none"/>
          <w:lang w:val="en-GB"/>
        </w:rPr>
        <w:t xml:space="preserve"> July </w:t>
      </w:r>
      <w:r w:rsidRPr="00385B92">
        <w:rPr>
          <w:rStyle w:val="Hyperlink"/>
          <w:rFonts w:asciiTheme="majorBidi" w:hAnsiTheme="majorBidi" w:cstheme="majorBidi"/>
          <w:color w:val="000000"/>
          <w:sz w:val="20"/>
          <w:szCs w:val="20"/>
          <w:u w:val="none"/>
          <w:lang w:val="en-GB"/>
        </w:rPr>
        <w:t>2017.</w:t>
      </w:r>
    </w:p>
    <w:p w14:paraId="5FBDE734" w14:textId="77777777" w:rsidR="00CE27DB" w:rsidRPr="00385B92" w:rsidRDefault="00CE27DB" w:rsidP="00CE27D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kern w:val="28"/>
          <w:sz w:val="20"/>
          <w:szCs w:val="20"/>
          <w:lang w:val="en-GB" w:eastAsia="en-US"/>
        </w:rPr>
      </w:pPr>
      <w:r w:rsidRPr="00385B92">
        <w:rPr>
          <w:rFonts w:asciiTheme="majorBidi" w:hAnsiTheme="majorBidi" w:cstheme="majorBidi"/>
          <w:kern w:val="28"/>
          <w:sz w:val="20"/>
          <w:szCs w:val="20"/>
          <w:lang w:val="en-GB" w:eastAsia="en-US"/>
        </w:rPr>
        <w:t xml:space="preserve">Mazin T Muhssin, Liana M Cipcigan, </w:t>
      </w:r>
      <w:r w:rsidRPr="00385B92">
        <w:rPr>
          <w:rFonts w:asciiTheme="majorBidi" w:hAnsiTheme="majorBidi" w:cstheme="majorBidi"/>
          <w:b/>
          <w:bCs/>
          <w:kern w:val="28"/>
          <w:sz w:val="20"/>
          <w:szCs w:val="20"/>
          <w:lang w:val="en-GB" w:eastAsia="en-US"/>
        </w:rPr>
        <w:t>Zeyad A. Obaid</w:t>
      </w:r>
      <w:r w:rsidRPr="00385B92">
        <w:rPr>
          <w:rFonts w:asciiTheme="majorBidi" w:hAnsiTheme="majorBidi" w:cstheme="majorBidi"/>
          <w:kern w:val="28"/>
          <w:sz w:val="20"/>
          <w:szCs w:val="20"/>
          <w:lang w:val="en-GB" w:eastAsia="en-US"/>
        </w:rPr>
        <w:t xml:space="preserve"> and Wissam F AL-Ansari, ‘</w:t>
      </w:r>
      <w:r w:rsidRPr="00385B92">
        <w:rPr>
          <w:rStyle w:val="Hyperlink"/>
          <w:rFonts w:asciiTheme="majorBidi" w:hAnsiTheme="majorBidi" w:cstheme="majorBidi"/>
          <w:sz w:val="20"/>
          <w:szCs w:val="20"/>
          <w:lang w:val="en-GB"/>
        </w:rPr>
        <w:t>A novel adaptive deadbeat- based control for load frequency control of low inertia system in interconnected zones north and south of Scotland</w:t>
      </w:r>
      <w:r w:rsidRPr="00385B92">
        <w:rPr>
          <w:rStyle w:val="Hyperlink"/>
          <w:rFonts w:asciiTheme="majorBidi" w:hAnsiTheme="majorBidi" w:cstheme="majorBidi"/>
          <w:sz w:val="20"/>
          <w:szCs w:val="20"/>
          <w:u w:val="none"/>
          <w:lang w:val="en-GB"/>
        </w:rPr>
        <w:t xml:space="preserve">, </w:t>
      </w:r>
      <w:r w:rsidRPr="00385B92">
        <w:rPr>
          <w:rFonts w:asciiTheme="majorBidi" w:hAnsiTheme="majorBidi" w:cstheme="majorBidi"/>
          <w:kern w:val="28"/>
          <w:sz w:val="20"/>
          <w:szCs w:val="20"/>
          <w:lang w:val="en-GB" w:eastAsia="en-US"/>
        </w:rPr>
        <w:t>Elsevier International Journal of Electrical Power &amp; Energy Systems, Vol. 89, P: 52-61, 2017.</w:t>
      </w:r>
    </w:p>
    <w:p w14:paraId="135BA89C" w14:textId="77777777" w:rsidR="00CE27DB" w:rsidRPr="00385B92" w:rsidRDefault="00BF3982" w:rsidP="00CE27DB">
      <w:pPr>
        <w:pStyle w:val="Title"/>
        <w:framePr w:w="0" w:hSpace="0" w:vSpace="0" w:wrap="auto" w:vAnchor="margin" w:hAnchor="text" w:xAlign="left" w:yAlign="inline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GB"/>
        </w:rPr>
      </w:pPr>
      <w:hyperlink r:id="rId22" w:history="1">
        <w:r w:rsidR="00CE27DB" w:rsidRPr="00385B92">
          <w:rPr>
            <w:rFonts w:asciiTheme="majorBidi" w:hAnsiTheme="majorBidi" w:cstheme="majorBidi"/>
            <w:sz w:val="20"/>
            <w:szCs w:val="20"/>
            <w:lang w:val="en-GB"/>
          </w:rPr>
          <w:t>Mazin T. Muhssin</w:t>
        </w:r>
      </w:hyperlink>
      <w:r w:rsidR="00CE27DB" w:rsidRPr="00385B92">
        <w:rPr>
          <w:rFonts w:asciiTheme="majorBidi" w:hAnsiTheme="majorBidi" w:cstheme="majorBidi"/>
          <w:sz w:val="20"/>
          <w:szCs w:val="20"/>
          <w:lang w:val="en-GB"/>
        </w:rPr>
        <w:t>, </w:t>
      </w:r>
      <w:hyperlink r:id="rId23" w:history="1">
        <w:r w:rsidR="00CE27DB" w:rsidRPr="00385B92">
          <w:rPr>
            <w:rFonts w:asciiTheme="majorBidi" w:hAnsiTheme="majorBidi" w:cstheme="majorBidi"/>
            <w:sz w:val="20"/>
            <w:szCs w:val="20"/>
            <w:lang w:val="en-GB"/>
          </w:rPr>
          <w:t>Liana M. Cipcigan</w:t>
        </w:r>
      </w:hyperlink>
      <w:r w:rsidR="00CE27DB" w:rsidRPr="00385B92">
        <w:rPr>
          <w:rFonts w:asciiTheme="majorBidi" w:hAnsiTheme="majorBidi" w:cstheme="majorBidi"/>
          <w:sz w:val="20"/>
          <w:szCs w:val="20"/>
          <w:lang w:val="en-GB"/>
        </w:rPr>
        <w:t>, </w:t>
      </w:r>
      <w:hyperlink r:id="rId24" w:history="1">
        <w:r w:rsidR="00CE27DB" w:rsidRPr="00385B92">
          <w:rPr>
            <w:rFonts w:asciiTheme="majorBidi" w:hAnsiTheme="majorBidi" w:cstheme="majorBidi"/>
            <w:sz w:val="20"/>
            <w:szCs w:val="20"/>
            <w:lang w:val="en-GB"/>
          </w:rPr>
          <w:t>Nick Jenkins</w:t>
        </w:r>
      </w:hyperlink>
      <w:r w:rsidR="00CE27DB" w:rsidRPr="00385B92">
        <w:rPr>
          <w:rFonts w:asciiTheme="majorBidi" w:hAnsiTheme="majorBidi" w:cstheme="majorBidi"/>
          <w:sz w:val="20"/>
          <w:szCs w:val="20"/>
          <w:lang w:val="en-GB"/>
        </w:rPr>
        <w:t>, </w:t>
      </w:r>
      <w:hyperlink r:id="rId25" w:history="1">
        <w:r w:rsidR="00CE27DB" w:rsidRPr="00385B92">
          <w:rPr>
            <w:rFonts w:asciiTheme="majorBidi" w:hAnsiTheme="majorBidi" w:cstheme="majorBidi"/>
            <w:sz w:val="20"/>
            <w:szCs w:val="20"/>
            <w:lang w:val="en-GB"/>
          </w:rPr>
          <w:t>,</w:t>
        </w:r>
      </w:hyperlink>
      <w:r w:rsidR="00CE27DB" w:rsidRPr="00385B92">
        <w:rPr>
          <w:rFonts w:asciiTheme="majorBidi" w:hAnsiTheme="majorBidi" w:cstheme="majorBidi"/>
          <w:sz w:val="20"/>
          <w:szCs w:val="20"/>
          <w:lang w:val="en-GB"/>
        </w:rPr>
        <w:t xml:space="preserve"> and </w:t>
      </w:r>
      <w:hyperlink r:id="rId26" w:history="1">
        <w:r w:rsidR="00CE27DB" w:rsidRPr="00385B92">
          <w:rPr>
            <w:rFonts w:asciiTheme="majorBidi" w:hAnsiTheme="majorBidi" w:cstheme="majorBidi"/>
            <w:b/>
            <w:bCs/>
            <w:sz w:val="20"/>
            <w:szCs w:val="20"/>
            <w:lang w:val="en-GB"/>
          </w:rPr>
          <w:t>Zeyad A. Obaid</w:t>
        </w:r>
      </w:hyperlink>
      <w:r w:rsidR="00CE27DB" w:rsidRPr="00385B92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, </w:t>
      </w:r>
      <w:r w:rsidR="00CE27DB" w:rsidRPr="00385B92">
        <w:rPr>
          <w:rStyle w:val="Hyperlink"/>
          <w:rFonts w:asciiTheme="majorBidi" w:hAnsiTheme="majorBidi" w:cstheme="majorBidi"/>
          <w:kern w:val="0"/>
          <w:sz w:val="20"/>
          <w:szCs w:val="20"/>
          <w:u w:val="none"/>
          <w:lang w:val="en-GB"/>
        </w:rPr>
        <w:t>’</w:t>
      </w:r>
      <w:hyperlink r:id="rId27" w:history="1">
        <w:r w:rsidR="00CE27DB" w:rsidRPr="00385B92">
          <w:rPr>
            <w:rStyle w:val="Hyperlink"/>
            <w:rFonts w:asciiTheme="majorBidi" w:hAnsiTheme="majorBidi" w:cstheme="majorBidi"/>
            <w:kern w:val="0"/>
            <w:sz w:val="20"/>
            <w:szCs w:val="20"/>
            <w:lang w:val="en-GB"/>
          </w:rPr>
          <w:t>Modelling of a population of Heat Pumps as a Source of </w:t>
        </w:r>
        <w:r w:rsidR="00CE27DB" w:rsidRPr="00385B92">
          <w:rPr>
            <w:rStyle w:val="Hyperlink"/>
            <w:rFonts w:asciiTheme="majorBidi" w:hAnsiTheme="majorBidi" w:cstheme="majorBidi"/>
            <w:noProof/>
            <w:kern w:val="0"/>
            <w:sz w:val="20"/>
            <w:szCs w:val="20"/>
            <w:lang w:val="en-GB"/>
          </w:rPr>
          <w:t>load</w:t>
        </w:r>
        <w:r w:rsidR="00CE27DB" w:rsidRPr="00385B92">
          <w:rPr>
            <w:rStyle w:val="Hyperlink"/>
            <w:rFonts w:asciiTheme="majorBidi" w:hAnsiTheme="majorBidi" w:cstheme="majorBidi"/>
            <w:kern w:val="0"/>
            <w:sz w:val="20"/>
            <w:szCs w:val="20"/>
            <w:lang w:val="en-GB"/>
          </w:rPr>
          <w:t> in the Great Britain power system</w:t>
        </w:r>
      </w:hyperlink>
      <w:r w:rsidR="00CE27DB" w:rsidRPr="00385B92">
        <w:rPr>
          <w:rStyle w:val="Hyperlink"/>
          <w:rFonts w:asciiTheme="majorBidi" w:hAnsiTheme="majorBidi" w:cstheme="majorBidi"/>
          <w:kern w:val="0"/>
          <w:sz w:val="20"/>
          <w:szCs w:val="20"/>
          <w:u w:val="none"/>
          <w:lang w:val="en-GB"/>
        </w:rPr>
        <w:t>’</w:t>
      </w:r>
      <w:r w:rsidR="00CE27DB" w:rsidRPr="00385B92">
        <w:rPr>
          <w:rFonts w:asciiTheme="majorBidi" w:hAnsiTheme="majorBidi" w:cstheme="majorBidi"/>
          <w:sz w:val="20"/>
          <w:szCs w:val="20"/>
          <w:lang w:val="en-GB"/>
        </w:rPr>
        <w:t>,</w:t>
      </w:r>
      <w:r w:rsidR="00CE27DB" w:rsidRPr="00385B92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 </w:t>
      </w:r>
      <w:r w:rsidR="00CE27DB" w:rsidRPr="00385B92">
        <w:rPr>
          <w:rFonts w:asciiTheme="majorBidi" w:hAnsiTheme="majorBidi" w:cstheme="majorBidi"/>
          <w:sz w:val="20"/>
          <w:szCs w:val="20"/>
          <w:lang w:val="en-GB"/>
        </w:rPr>
        <w:t>IEEE</w:t>
      </w:r>
      <w:r w:rsidR="00CE27DB" w:rsidRPr="00385B92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 </w:t>
      </w:r>
      <w:hyperlink r:id="rId28" w:history="1">
        <w:r w:rsidR="00CE27DB" w:rsidRPr="00385B92">
          <w:rPr>
            <w:rFonts w:asciiTheme="majorBidi" w:hAnsiTheme="majorBidi" w:cstheme="majorBidi"/>
            <w:sz w:val="20"/>
            <w:szCs w:val="20"/>
            <w:lang w:val="en-GB"/>
          </w:rPr>
          <w:t>International Conference on Smart Systems and Technologies (SST)</w:t>
        </w:r>
      </w:hyperlink>
      <w:r w:rsidR="00CE27DB" w:rsidRPr="00385B92">
        <w:rPr>
          <w:rFonts w:asciiTheme="majorBidi" w:hAnsiTheme="majorBidi" w:cstheme="majorBidi"/>
          <w:sz w:val="20"/>
          <w:szCs w:val="20"/>
          <w:lang w:val="en-GB"/>
        </w:rPr>
        <w:t xml:space="preserve">, Croatia, </w:t>
      </w:r>
      <w:r w:rsidR="00CE27DB" w:rsidRPr="00385B92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GB"/>
        </w:rPr>
        <w:t>12-14 Oct. 2016.</w:t>
      </w:r>
    </w:p>
    <w:p w14:paraId="3E601FAB" w14:textId="77777777" w:rsidR="00CE27DB" w:rsidRPr="00385B92" w:rsidRDefault="00CE27DB" w:rsidP="00CE27DB">
      <w:pPr>
        <w:pStyle w:val="Title"/>
        <w:framePr w:w="0" w:hSpace="0" w:vSpace="0" w:wrap="auto" w:vAnchor="margin" w:hAnchor="text" w:xAlign="left" w:yAlign="inline"/>
        <w:numPr>
          <w:ilvl w:val="0"/>
          <w:numId w:val="3"/>
        </w:numPr>
        <w:jc w:val="both"/>
        <w:rPr>
          <w:rFonts w:asciiTheme="majorBidi" w:hAnsiTheme="majorBidi" w:cstheme="majorBidi"/>
          <w:kern w:val="0"/>
          <w:sz w:val="20"/>
          <w:szCs w:val="20"/>
          <w:lang w:val="en-GB"/>
        </w:rPr>
      </w:pPr>
      <w:r w:rsidRPr="00385B92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Zeyad Assi Obaid, 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 xml:space="preserve">L.M. Cipcigan, and Mazin T. Muhssin, </w:t>
      </w:r>
      <w:r w:rsidRPr="00385B92">
        <w:rPr>
          <w:rStyle w:val="Hyperlink"/>
          <w:rFonts w:asciiTheme="majorBidi" w:hAnsiTheme="majorBidi" w:cstheme="majorBidi"/>
          <w:kern w:val="0"/>
          <w:sz w:val="20"/>
          <w:szCs w:val="20"/>
          <w:lang w:val="en-GB"/>
        </w:rPr>
        <w:t>’Fuzzy Hierarchal Approach-Based Optimal Frequency Control in the Great Britain Power System’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 xml:space="preserve">, Elsevier </w:t>
      </w:r>
      <w:r w:rsidRPr="00385B92">
        <w:rPr>
          <w:rFonts w:asciiTheme="majorBidi" w:hAnsiTheme="majorBidi" w:cstheme="majorBidi"/>
          <w:kern w:val="0"/>
          <w:sz w:val="20"/>
          <w:szCs w:val="20"/>
          <w:lang w:val="en-GB"/>
        </w:rPr>
        <w:t xml:space="preserve">Electric Power Systems Research, </w:t>
      </w:r>
      <w:hyperlink r:id="rId29" w:tooltip="Go to table of contents for this volume/issue" w:history="1">
        <w:r w:rsidRPr="00385B92">
          <w:rPr>
            <w:rFonts w:asciiTheme="majorBidi" w:hAnsiTheme="majorBidi" w:cstheme="majorBidi"/>
            <w:kern w:val="0"/>
            <w:sz w:val="20"/>
            <w:szCs w:val="20"/>
            <w:lang w:val="en-GB"/>
          </w:rPr>
          <w:t>Volume 141</w:t>
        </w:r>
      </w:hyperlink>
      <w:r w:rsidRPr="00385B92">
        <w:rPr>
          <w:rFonts w:asciiTheme="majorBidi" w:hAnsiTheme="majorBidi" w:cstheme="majorBidi"/>
          <w:kern w:val="0"/>
          <w:sz w:val="20"/>
          <w:szCs w:val="20"/>
          <w:lang w:val="en-GB"/>
        </w:rPr>
        <w:t>, December 2016, Pages 529–537.</w:t>
      </w:r>
    </w:p>
    <w:p w14:paraId="08ABC967" w14:textId="77777777" w:rsidR="00CE27DB" w:rsidRPr="00385B92" w:rsidRDefault="00CE27DB" w:rsidP="00CE27DB">
      <w:pPr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 w:rsidRPr="00385B92">
        <w:rPr>
          <w:rFonts w:asciiTheme="majorBidi" w:hAnsiTheme="majorBidi" w:cstheme="majorBidi"/>
          <w:b/>
          <w:bCs/>
          <w:sz w:val="20"/>
          <w:szCs w:val="20"/>
          <w:lang w:val="en-GB"/>
        </w:rPr>
        <w:t>Zeyad Assi Obaid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>, ‘</w:t>
      </w:r>
      <w:r w:rsidRPr="00385B92">
        <w:rPr>
          <w:rStyle w:val="Hyperlink"/>
          <w:rFonts w:asciiTheme="majorBidi" w:hAnsiTheme="majorBidi" w:cstheme="majorBidi"/>
          <w:sz w:val="20"/>
          <w:szCs w:val="20"/>
          <w:lang w:val="en-GB"/>
        </w:rPr>
        <w:t>Investigating the effect of the Future Inertia Reduction on the Whole Stability of the Multi-Machines Great Britain’s Power System’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>, The Proceedings of the ENGIN School</w:t>
      </w:r>
      <w:r w:rsidRPr="00385B92">
        <w:rPr>
          <w:rFonts w:asciiTheme="majorBidi" w:hAnsiTheme="majorBidi" w:cstheme="majorBidi"/>
          <w:sz w:val="20"/>
          <w:szCs w:val="20"/>
          <w:lang w:val="en-GB" w:eastAsia="en-US"/>
        </w:rPr>
        <w:t xml:space="preserve"> Research Conference, 27-29 June 2015, Cardiff School of Engineering, UK.</w:t>
      </w:r>
    </w:p>
    <w:p w14:paraId="415A2592" w14:textId="77777777" w:rsidR="00CE27DB" w:rsidRPr="00385B92" w:rsidRDefault="00BF3982" w:rsidP="00CE27DB">
      <w:pPr>
        <w:pStyle w:val="Heading2"/>
        <w:numPr>
          <w:ilvl w:val="0"/>
          <w:numId w:val="3"/>
        </w:numPr>
        <w:shd w:val="clear" w:color="auto" w:fill="FAFAFA"/>
        <w:spacing w:after="24"/>
        <w:jc w:val="both"/>
        <w:rPr>
          <w:rFonts w:asciiTheme="majorBidi" w:hAnsiTheme="majorBidi" w:cstheme="majorBidi"/>
          <w:sz w:val="20"/>
          <w:szCs w:val="20"/>
          <w:u w:val="none"/>
          <w:lang w:val="en-GB"/>
        </w:rPr>
      </w:pPr>
      <w:hyperlink r:id="rId30" w:history="1">
        <w:r w:rsidR="00CE27DB" w:rsidRPr="00385B92">
          <w:rPr>
            <w:rFonts w:asciiTheme="majorBidi" w:hAnsiTheme="majorBidi" w:cstheme="majorBidi"/>
            <w:b w:val="0"/>
            <w:bCs w:val="0"/>
            <w:sz w:val="20"/>
            <w:szCs w:val="20"/>
            <w:u w:val="none"/>
            <w:lang w:val="en-GB"/>
          </w:rPr>
          <w:t>Muhssin, Mazin T.</w:t>
        </w:r>
      </w:hyperlink>
      <w:r w:rsidR="00CE27DB" w:rsidRPr="00385B92">
        <w:rPr>
          <w:rFonts w:asciiTheme="majorBidi" w:hAnsiTheme="majorBidi" w:cstheme="majorBidi"/>
          <w:b w:val="0"/>
          <w:bCs w:val="0"/>
          <w:sz w:val="20"/>
          <w:szCs w:val="20"/>
          <w:u w:val="none"/>
          <w:lang w:val="en-GB"/>
        </w:rPr>
        <w:t>; </w:t>
      </w:r>
      <w:hyperlink r:id="rId31" w:history="1">
        <w:r w:rsidR="00CE27DB" w:rsidRPr="00385B92">
          <w:rPr>
            <w:rFonts w:asciiTheme="majorBidi" w:hAnsiTheme="majorBidi" w:cstheme="majorBidi"/>
            <w:b w:val="0"/>
            <w:bCs w:val="0"/>
            <w:sz w:val="20"/>
            <w:szCs w:val="20"/>
            <w:u w:val="none"/>
            <w:lang w:val="en-GB"/>
          </w:rPr>
          <w:t>Cipcigan, L.M.</w:t>
        </w:r>
      </w:hyperlink>
      <w:r w:rsidR="00CE27DB" w:rsidRPr="00385B92">
        <w:rPr>
          <w:rFonts w:asciiTheme="majorBidi" w:hAnsiTheme="majorBidi" w:cstheme="majorBidi"/>
          <w:b w:val="0"/>
          <w:bCs w:val="0"/>
          <w:sz w:val="20"/>
          <w:szCs w:val="20"/>
          <w:u w:val="none"/>
          <w:lang w:val="en-GB"/>
        </w:rPr>
        <w:t xml:space="preserve">; and </w:t>
      </w:r>
      <w:hyperlink r:id="rId32" w:history="1">
        <w:r w:rsidR="00CE27DB" w:rsidRPr="00385B92">
          <w:rPr>
            <w:rFonts w:asciiTheme="majorBidi" w:hAnsiTheme="majorBidi" w:cstheme="majorBidi"/>
            <w:sz w:val="20"/>
            <w:szCs w:val="20"/>
            <w:u w:val="none"/>
            <w:lang w:val="en-GB"/>
          </w:rPr>
          <w:t xml:space="preserve"> Zeyad Assi</w:t>
        </w:r>
      </w:hyperlink>
      <w:r w:rsidR="00CE27DB" w:rsidRPr="00385B92">
        <w:rPr>
          <w:rFonts w:asciiTheme="majorBidi" w:hAnsiTheme="majorBidi" w:cstheme="majorBidi"/>
          <w:sz w:val="20"/>
          <w:szCs w:val="20"/>
          <w:u w:val="none"/>
          <w:lang w:val="en-GB"/>
        </w:rPr>
        <w:t xml:space="preserve"> Obaid, ‘</w:t>
      </w:r>
      <w:hyperlink r:id="rId33" w:history="1">
        <w:r w:rsidR="00CE27DB" w:rsidRPr="00385B92">
          <w:rPr>
            <w:rStyle w:val="Hyperlink"/>
            <w:rFonts w:asciiTheme="majorBidi" w:hAnsiTheme="majorBidi" w:cstheme="majorBidi"/>
            <w:b w:val="0"/>
            <w:bCs w:val="0"/>
            <w:sz w:val="20"/>
            <w:szCs w:val="20"/>
            <w:lang w:val="en-GB"/>
          </w:rPr>
          <w:t>Small Microgrid Stability and Performance Analysis in Isolated Island’</w:t>
        </w:r>
      </w:hyperlink>
      <w:r w:rsidR="00CE27DB" w:rsidRPr="00385B92">
        <w:rPr>
          <w:rStyle w:val="Hyperlink"/>
          <w:rFonts w:asciiTheme="majorBidi" w:hAnsiTheme="majorBidi" w:cstheme="majorBidi"/>
          <w:sz w:val="20"/>
          <w:szCs w:val="20"/>
          <w:u w:val="none"/>
          <w:lang w:val="en-GB"/>
        </w:rPr>
        <w:t xml:space="preserve">, </w:t>
      </w:r>
      <w:r w:rsidR="00CE27DB" w:rsidRPr="00385B92">
        <w:rPr>
          <w:rFonts w:asciiTheme="majorBidi" w:hAnsiTheme="majorBidi" w:cstheme="majorBidi"/>
          <w:b w:val="0"/>
          <w:bCs w:val="0"/>
          <w:sz w:val="20"/>
          <w:szCs w:val="20"/>
          <w:u w:val="none"/>
          <w:lang w:val="en-GB"/>
        </w:rPr>
        <w:t>IEEE</w:t>
      </w:r>
      <w:r w:rsidR="00CE27DB" w:rsidRPr="00385B92">
        <w:rPr>
          <w:rStyle w:val="Hyperlink"/>
          <w:rFonts w:asciiTheme="majorBidi" w:hAnsiTheme="majorBidi" w:cstheme="majorBidi"/>
          <w:sz w:val="20"/>
          <w:szCs w:val="20"/>
          <w:u w:val="none"/>
          <w:lang w:val="en-GB"/>
        </w:rPr>
        <w:t xml:space="preserve"> </w:t>
      </w:r>
      <w:r w:rsidR="00CE27DB" w:rsidRPr="00385B92">
        <w:rPr>
          <w:rFonts w:asciiTheme="majorBidi" w:hAnsiTheme="majorBidi" w:cstheme="majorBidi"/>
          <w:b w:val="0"/>
          <w:bCs w:val="0"/>
          <w:sz w:val="20"/>
          <w:szCs w:val="20"/>
          <w:u w:val="none"/>
          <w:lang w:val="en-GB"/>
        </w:rPr>
        <w:t xml:space="preserve">50th International Universities Power Engineering Conference (UPEC), Staffordshire University, UK, 1-4 </w:t>
      </w:r>
      <w:r w:rsidR="00CE27DB" w:rsidRPr="00385B92">
        <w:rPr>
          <w:rFonts w:asciiTheme="majorBidi" w:hAnsiTheme="majorBidi" w:cstheme="majorBidi"/>
          <w:b w:val="0"/>
          <w:bCs w:val="0"/>
          <w:noProof/>
          <w:sz w:val="20"/>
          <w:szCs w:val="20"/>
          <w:u w:val="none"/>
          <w:lang w:val="en-GB"/>
        </w:rPr>
        <w:t>Sept</w:t>
      </w:r>
      <w:r w:rsidR="00CE27DB" w:rsidRPr="00385B92">
        <w:rPr>
          <w:rFonts w:asciiTheme="majorBidi" w:hAnsiTheme="majorBidi" w:cstheme="majorBidi"/>
          <w:b w:val="0"/>
          <w:bCs w:val="0"/>
          <w:sz w:val="20"/>
          <w:szCs w:val="20"/>
          <w:u w:val="none"/>
          <w:lang w:val="en-GB"/>
        </w:rPr>
        <w:t xml:space="preserve"> 2015.</w:t>
      </w:r>
    </w:p>
    <w:p w14:paraId="3A6031DF" w14:textId="77777777" w:rsidR="00CE27DB" w:rsidRPr="00385B92" w:rsidRDefault="00CE27DB" w:rsidP="00CE27DB">
      <w:pPr>
        <w:numPr>
          <w:ilvl w:val="0"/>
          <w:numId w:val="3"/>
        </w:numPr>
        <w:tabs>
          <w:tab w:val="left" w:pos="540"/>
        </w:tabs>
        <w:ind w:right="39"/>
        <w:jc w:val="both"/>
        <w:rPr>
          <w:rFonts w:asciiTheme="majorBidi" w:hAnsiTheme="majorBidi" w:cstheme="majorBidi"/>
          <w:sz w:val="20"/>
          <w:szCs w:val="20"/>
          <w:lang w:val="en-GB"/>
        </w:rPr>
      </w:pPr>
      <w:r w:rsidRPr="00385B92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Zeyad Assi Obaid, 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>L. Cipcigan, and Mazin T. Muhssin, ‘</w:t>
      </w:r>
      <w:hyperlink r:id="rId34" w:history="1">
        <w:r w:rsidRPr="00385B92">
          <w:rPr>
            <w:rStyle w:val="Hyperlink"/>
            <w:rFonts w:asciiTheme="majorBidi" w:hAnsiTheme="majorBidi" w:cstheme="majorBidi"/>
            <w:sz w:val="20"/>
            <w:szCs w:val="20"/>
            <w:lang w:val="en-GB"/>
          </w:rPr>
          <w:t>Analysis of the Great Britain’s Power System with Electric Vehicles and Storage Systems’</w:t>
        </w:r>
      </w:hyperlink>
      <w:r w:rsidRPr="00385B92">
        <w:rPr>
          <w:rFonts w:asciiTheme="majorBidi" w:hAnsiTheme="majorBidi" w:cstheme="majorBidi"/>
          <w:sz w:val="20"/>
          <w:szCs w:val="20"/>
          <w:lang w:val="en-GB"/>
        </w:rPr>
        <w:t xml:space="preserve"> IEEE 18th International Conference on Intelligent System Application to Power Systems (ISAP), 11-16 Sept. 2015, Porto, Portugal.</w:t>
      </w:r>
    </w:p>
    <w:p w14:paraId="17661E11" w14:textId="77777777" w:rsidR="00CE27DB" w:rsidRPr="00385B92" w:rsidRDefault="00CE27DB" w:rsidP="00CE27DB">
      <w:pPr>
        <w:numPr>
          <w:ilvl w:val="0"/>
          <w:numId w:val="3"/>
        </w:numPr>
        <w:tabs>
          <w:tab w:val="left" w:pos="540"/>
        </w:tabs>
        <w:ind w:right="39"/>
        <w:jc w:val="both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 w:rsidRPr="00385B92">
        <w:rPr>
          <w:rFonts w:asciiTheme="majorBidi" w:hAnsiTheme="majorBidi" w:cstheme="majorBidi"/>
          <w:sz w:val="20"/>
          <w:szCs w:val="20"/>
          <w:lang w:val="en-GB"/>
        </w:rPr>
        <w:t>Mohammad S. Saleh</w:t>
      </w:r>
      <w:r w:rsidRPr="00385B92">
        <w:rPr>
          <w:rFonts w:asciiTheme="majorBidi" w:hAnsiTheme="majorBidi" w:cstheme="majorBidi"/>
          <w:b/>
          <w:bCs/>
          <w:sz w:val="20"/>
          <w:szCs w:val="20"/>
          <w:lang w:val="en-GB"/>
        </w:rPr>
        <w:t>, Zeyad Assi Obaid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 xml:space="preserve"> and Zuhair S. Al-Sagar, ‘</w:t>
      </w:r>
      <w:hyperlink r:id="rId35" w:history="1">
        <w:r w:rsidRPr="00385B92">
          <w:rPr>
            <w:rStyle w:val="Hyperlink"/>
            <w:rFonts w:asciiTheme="majorBidi" w:hAnsiTheme="majorBidi" w:cstheme="majorBidi"/>
            <w:sz w:val="20"/>
            <w:szCs w:val="20"/>
            <w:lang w:val="en-GB"/>
          </w:rPr>
          <w:t>Design And Implementation Of A Remote Sensor-Based Access Control System Using PIC-micro Controller</w:t>
        </w:r>
      </w:hyperlink>
      <w:r w:rsidRPr="00385B92">
        <w:rPr>
          <w:rFonts w:asciiTheme="majorBidi" w:hAnsiTheme="majorBidi" w:cstheme="majorBidi"/>
          <w:sz w:val="20"/>
          <w:szCs w:val="20"/>
          <w:lang w:val="en-GB"/>
        </w:rPr>
        <w:t>’, Diyala Journal of Engineering, Second Engineering Scientific Conference College of Engineering –University of Diyala 16-17 December. 2015, pp. 441-452.</w:t>
      </w:r>
    </w:p>
    <w:p w14:paraId="439C34CA" w14:textId="77777777" w:rsidR="00CE27DB" w:rsidRPr="00385B92" w:rsidRDefault="00CE27DB" w:rsidP="00CE27DB">
      <w:pPr>
        <w:numPr>
          <w:ilvl w:val="0"/>
          <w:numId w:val="3"/>
        </w:numPr>
        <w:tabs>
          <w:tab w:val="left" w:pos="540"/>
        </w:tabs>
        <w:ind w:right="39"/>
        <w:jc w:val="both"/>
        <w:rPr>
          <w:rStyle w:val="Hyperlink"/>
          <w:rFonts w:asciiTheme="majorBidi" w:hAnsiTheme="majorBidi" w:cstheme="majorBidi"/>
          <w:b/>
          <w:bCs/>
          <w:sz w:val="20"/>
          <w:szCs w:val="20"/>
          <w:u w:val="none"/>
          <w:lang w:val="en-GB"/>
        </w:rPr>
      </w:pPr>
      <w:r w:rsidRPr="00385B92">
        <w:rPr>
          <w:rFonts w:asciiTheme="majorBidi" w:hAnsiTheme="majorBidi" w:cstheme="majorBidi"/>
          <w:b/>
          <w:bCs/>
          <w:sz w:val="20"/>
          <w:szCs w:val="20"/>
          <w:lang w:val="en-GB"/>
        </w:rPr>
        <w:t>Zeyad Assi Obaid,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 xml:space="preserve"> Saad Abdalmageed Salman and Ibrahim </w:t>
      </w:r>
      <w:r w:rsidRPr="00385B92">
        <w:rPr>
          <w:rFonts w:asciiTheme="majorBidi" w:hAnsiTheme="majorBidi" w:cstheme="majorBidi"/>
          <w:noProof/>
          <w:sz w:val="20"/>
          <w:szCs w:val="20"/>
          <w:lang w:val="en-GB"/>
        </w:rPr>
        <w:t>Saadon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>”</w:t>
      </w:r>
      <w:r w:rsidRPr="00385B92">
        <w:rPr>
          <w:rFonts w:asciiTheme="majorBidi" w:hAnsiTheme="majorBidi" w:cstheme="majorBidi"/>
          <w:b/>
          <w:bCs/>
          <w:iCs/>
          <w:kern w:val="28"/>
          <w:sz w:val="20"/>
          <w:szCs w:val="20"/>
          <w:lang w:val="en-GB"/>
        </w:rPr>
        <w:t xml:space="preserve"> </w:t>
      </w:r>
      <w:r w:rsidRPr="00385B92">
        <w:rPr>
          <w:rStyle w:val="Hyperlink"/>
          <w:rFonts w:asciiTheme="majorBidi" w:hAnsiTheme="majorBidi" w:cstheme="majorBidi"/>
          <w:i/>
          <w:sz w:val="20"/>
          <w:szCs w:val="20"/>
          <w:lang w:val="en-GB"/>
        </w:rPr>
        <w:t>Analysis and Performance Evaluation of the Position Control of an AC Motor using PD-PI-PID Fuzzy Logic Controller</w:t>
      </w:r>
      <w:r w:rsidRPr="00385B92">
        <w:rPr>
          <w:rStyle w:val="Hyperlink"/>
          <w:rFonts w:asciiTheme="majorBidi" w:hAnsiTheme="majorBidi" w:cstheme="majorBidi"/>
          <w:b/>
          <w:bCs/>
          <w:sz w:val="20"/>
          <w:szCs w:val="20"/>
          <w:u w:val="none"/>
          <w:lang w:val="en-GB"/>
        </w:rPr>
        <w:t xml:space="preserve">, </w:t>
      </w:r>
      <w:r w:rsidRPr="00385B92">
        <w:rPr>
          <w:rStyle w:val="Hyperlink"/>
          <w:rFonts w:asciiTheme="majorBidi" w:hAnsiTheme="majorBidi" w:cstheme="majorBidi"/>
          <w:sz w:val="20"/>
          <w:szCs w:val="20"/>
          <w:u w:val="none"/>
          <w:lang w:val="en-GB"/>
        </w:rPr>
        <w:t>British Journal of Mathematics and Computer Science.</w:t>
      </w:r>
      <w:r w:rsidRPr="00385B92">
        <w:rPr>
          <w:rStyle w:val="Hyperlink"/>
          <w:rFonts w:asciiTheme="majorBidi" w:hAnsiTheme="majorBidi" w:cstheme="majorBidi"/>
          <w:b/>
          <w:bCs/>
          <w:sz w:val="20"/>
          <w:szCs w:val="20"/>
          <w:u w:val="none"/>
          <w:lang w:val="en-GB"/>
        </w:rPr>
        <w:t xml:space="preserve"> </w:t>
      </w:r>
      <w:r w:rsidRPr="00385B92">
        <w:rPr>
          <w:rFonts w:asciiTheme="majorBidi" w:hAnsiTheme="majorBidi" w:cstheme="majorBidi"/>
          <w:sz w:val="20"/>
          <w:szCs w:val="20"/>
          <w:lang w:val="en-GB" w:eastAsia="en-US"/>
        </w:rPr>
        <w:t>4(6), 2014.</w:t>
      </w:r>
    </w:p>
    <w:p w14:paraId="5AA1EF37" w14:textId="77777777" w:rsidR="00CE27DB" w:rsidRPr="00385B92" w:rsidRDefault="00CE27DB" w:rsidP="00CE27DB">
      <w:pPr>
        <w:numPr>
          <w:ilvl w:val="0"/>
          <w:numId w:val="3"/>
        </w:numPr>
        <w:tabs>
          <w:tab w:val="left" w:pos="540"/>
        </w:tabs>
        <w:ind w:right="39"/>
        <w:jc w:val="both"/>
        <w:rPr>
          <w:rFonts w:asciiTheme="majorBidi" w:hAnsiTheme="majorBidi" w:cstheme="majorBidi"/>
          <w:sz w:val="20"/>
          <w:szCs w:val="20"/>
          <w:lang w:val="en-GB"/>
        </w:rPr>
      </w:pPr>
      <w:r w:rsidRPr="00385B92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Zeyad Assi Obaid, 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 xml:space="preserve">Saad AbulMajeed Salman, Nasri B Sulaiman, M. H. Marhaban, M. N. Hamidon and Hazem I. Ali </w:t>
      </w:r>
      <w:r w:rsidRPr="00385B92">
        <w:rPr>
          <w:rFonts w:asciiTheme="majorBidi" w:hAnsiTheme="majorBidi" w:cstheme="majorBidi"/>
          <w:b/>
          <w:bCs/>
          <w:sz w:val="20"/>
          <w:szCs w:val="20"/>
          <w:lang w:val="en-GB"/>
        </w:rPr>
        <w:t>“</w:t>
      </w:r>
      <w:hyperlink r:id="rId36" w:history="1">
        <w:r w:rsidRPr="00385B92">
          <w:rPr>
            <w:rStyle w:val="Hyperlink"/>
            <w:rFonts w:asciiTheme="majorBidi" w:hAnsiTheme="majorBidi" w:cstheme="majorBidi"/>
            <w:sz w:val="20"/>
            <w:szCs w:val="20"/>
            <w:lang w:val="en-GB"/>
          </w:rPr>
          <w:t>Design of PSO-based Optimal/Tunable PID Fuzzy Logic Controller Using FPGA</w:t>
        </w:r>
      </w:hyperlink>
      <w:r w:rsidRPr="00385B92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” 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>chapter 11 of a Book entitled “MATLAB – A Ubiquitous Tool for the Practical Engineer” Published by InTech - Open Access publisher in the fields of Science, Technology and Medicine, October 2011.</w:t>
      </w:r>
    </w:p>
    <w:p w14:paraId="1162F5E9" w14:textId="77777777" w:rsidR="00CE27DB" w:rsidRPr="00385B92" w:rsidRDefault="00CE27DB" w:rsidP="00CE27DB">
      <w:pPr>
        <w:numPr>
          <w:ilvl w:val="0"/>
          <w:numId w:val="3"/>
        </w:numPr>
        <w:tabs>
          <w:tab w:val="left" w:pos="540"/>
        </w:tabs>
        <w:ind w:right="39"/>
        <w:jc w:val="both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 w:rsidRPr="00385B92">
        <w:rPr>
          <w:rFonts w:asciiTheme="majorBidi" w:hAnsiTheme="majorBidi" w:cstheme="majorBidi"/>
          <w:b/>
          <w:bCs/>
          <w:sz w:val="20"/>
          <w:szCs w:val="20"/>
          <w:lang w:val="en-GB"/>
        </w:rPr>
        <w:t>Zeyad Assi Obaid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>, Nasri B Sulaiman, M. H. Marhaban and M. N. Hamidon “</w:t>
      </w:r>
      <w:hyperlink r:id="rId37" w:history="1">
        <w:r w:rsidRPr="00385B92">
          <w:rPr>
            <w:rStyle w:val="Hyperlink"/>
            <w:rFonts w:asciiTheme="majorBidi" w:hAnsiTheme="majorBidi" w:cstheme="majorBidi"/>
            <w:i/>
            <w:iCs/>
            <w:sz w:val="20"/>
            <w:szCs w:val="20"/>
            <w:lang w:val="en-GB"/>
          </w:rPr>
          <w:t>Analysis and Performance Evaluation of PD-like Fuzzy Logic Controller Design Based on Matlab and FPGA</w:t>
        </w:r>
      </w:hyperlink>
      <w:r w:rsidRPr="00385B92">
        <w:rPr>
          <w:rFonts w:asciiTheme="majorBidi" w:hAnsiTheme="majorBidi" w:cstheme="majorBidi"/>
          <w:i/>
          <w:iCs/>
          <w:sz w:val="20"/>
          <w:szCs w:val="20"/>
          <w:lang w:val="en-GB"/>
        </w:rPr>
        <w:t>”</w:t>
      </w:r>
      <w:r w:rsidRPr="00385B92">
        <w:rPr>
          <w:rFonts w:asciiTheme="majorBidi" w:hAnsiTheme="majorBidi" w:cstheme="majorBidi"/>
          <w:b/>
          <w:bCs/>
          <w:i/>
          <w:iCs/>
          <w:sz w:val="20"/>
          <w:szCs w:val="20"/>
          <w:lang w:val="en-GB"/>
        </w:rPr>
        <w:t xml:space="preserve"> 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>IAENG International Journal of Computer Science,  Vol. 37, Issue 2, Pages: 146-155, 13 May 2010.</w:t>
      </w:r>
    </w:p>
    <w:p w14:paraId="1C80B8D3" w14:textId="77777777" w:rsidR="00CE27DB" w:rsidRPr="00385B92" w:rsidRDefault="00CE27DB" w:rsidP="00CE27DB">
      <w:pPr>
        <w:numPr>
          <w:ilvl w:val="0"/>
          <w:numId w:val="3"/>
        </w:numPr>
        <w:tabs>
          <w:tab w:val="left" w:pos="540"/>
        </w:tabs>
        <w:ind w:right="39"/>
        <w:jc w:val="both"/>
        <w:rPr>
          <w:rFonts w:asciiTheme="majorBidi" w:hAnsiTheme="majorBidi" w:cstheme="majorBidi"/>
          <w:sz w:val="20"/>
          <w:szCs w:val="20"/>
          <w:lang w:val="en-GB"/>
        </w:rPr>
      </w:pPr>
      <w:r w:rsidRPr="00385B92">
        <w:rPr>
          <w:rFonts w:asciiTheme="majorBidi" w:hAnsiTheme="majorBidi" w:cstheme="majorBidi"/>
          <w:b/>
          <w:bCs/>
          <w:sz w:val="20"/>
          <w:szCs w:val="20"/>
          <w:lang w:val="en-GB"/>
        </w:rPr>
        <w:t>Zeyad Assi Obaid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>, Nasri B Sulaiman, M. H. Marhaban and M. N. Hamidon “</w:t>
      </w:r>
      <w:hyperlink r:id="rId38" w:history="1">
        <w:r w:rsidRPr="00385B92">
          <w:rPr>
            <w:rStyle w:val="Hyperlink"/>
            <w:rFonts w:asciiTheme="majorBidi" w:hAnsiTheme="majorBidi" w:cstheme="majorBidi"/>
            <w:i/>
            <w:iCs/>
            <w:sz w:val="20"/>
            <w:szCs w:val="20"/>
            <w:lang w:val="en-GB"/>
          </w:rPr>
          <w:t>Implementation</w:t>
        </w:r>
        <w:r w:rsidRPr="00385B92">
          <w:rPr>
            <w:rStyle w:val="Hyperlink"/>
            <w:rFonts w:asciiTheme="majorBidi" w:hAnsiTheme="majorBidi" w:cstheme="majorBidi"/>
            <w:sz w:val="20"/>
            <w:szCs w:val="20"/>
            <w:lang w:val="en-GB"/>
          </w:rPr>
          <w:t xml:space="preserve"> </w:t>
        </w:r>
        <w:r w:rsidRPr="00385B92">
          <w:rPr>
            <w:rStyle w:val="Hyperlink"/>
            <w:rFonts w:asciiTheme="majorBidi" w:hAnsiTheme="majorBidi" w:cstheme="majorBidi"/>
            <w:i/>
            <w:iCs/>
            <w:sz w:val="20"/>
            <w:szCs w:val="20"/>
            <w:lang w:val="en-GB"/>
          </w:rPr>
          <w:t xml:space="preserve">of </w:t>
        </w:r>
        <w:r w:rsidRPr="00385B92">
          <w:rPr>
            <w:rStyle w:val="Hyperlink"/>
            <w:rFonts w:asciiTheme="majorBidi" w:hAnsiTheme="majorBidi" w:cstheme="majorBidi"/>
            <w:i/>
            <w:iCs/>
            <w:noProof/>
            <w:sz w:val="20"/>
            <w:szCs w:val="20"/>
            <w:lang w:val="en-GB"/>
          </w:rPr>
          <w:t>Multistructure</w:t>
        </w:r>
        <w:r w:rsidRPr="00385B92">
          <w:rPr>
            <w:rStyle w:val="Hyperlink"/>
            <w:rFonts w:asciiTheme="majorBidi" w:hAnsiTheme="majorBidi" w:cstheme="majorBidi"/>
            <w:i/>
            <w:iCs/>
            <w:sz w:val="20"/>
            <w:szCs w:val="20"/>
            <w:lang w:val="en-GB"/>
          </w:rPr>
          <w:t xml:space="preserve"> PID-like Fuzzy Logic Controller using Field Programmable Gate Array</w:t>
        </w:r>
      </w:hyperlink>
      <w:r w:rsidRPr="00385B92">
        <w:rPr>
          <w:rFonts w:asciiTheme="majorBidi" w:hAnsiTheme="majorBidi" w:cstheme="majorBidi"/>
          <w:sz w:val="20"/>
          <w:szCs w:val="20"/>
          <w:lang w:val="en-GB"/>
        </w:rPr>
        <w:t>” IEICE Electronics Express, Vol. 7 No. 3,  P:132-137, 10 February 2010.</w:t>
      </w:r>
    </w:p>
    <w:p w14:paraId="113F2D94" w14:textId="77777777" w:rsidR="00CE27DB" w:rsidRPr="00385B92" w:rsidRDefault="00CE27DB" w:rsidP="00CE27DB">
      <w:pPr>
        <w:numPr>
          <w:ilvl w:val="0"/>
          <w:numId w:val="3"/>
        </w:numPr>
        <w:tabs>
          <w:tab w:val="left" w:pos="540"/>
        </w:tabs>
        <w:ind w:right="39"/>
        <w:jc w:val="both"/>
        <w:rPr>
          <w:rFonts w:asciiTheme="majorBidi" w:hAnsiTheme="majorBidi" w:cstheme="majorBidi"/>
          <w:sz w:val="20"/>
          <w:szCs w:val="20"/>
          <w:lang w:val="en-GB"/>
        </w:rPr>
      </w:pPr>
      <w:r w:rsidRPr="00385B92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Zeyad Assi Obaid 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>and</w:t>
      </w:r>
      <w:r w:rsidRPr="00385B92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 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>Nasri B Sulaiman</w:t>
      </w:r>
      <w:r w:rsidRPr="00385B92">
        <w:rPr>
          <w:rFonts w:asciiTheme="majorBidi" w:hAnsiTheme="majorBidi" w:cstheme="majorBidi"/>
          <w:b/>
          <w:bCs/>
          <w:i/>
          <w:iCs/>
          <w:sz w:val="20"/>
          <w:szCs w:val="20"/>
          <w:lang w:val="en-GB"/>
        </w:rPr>
        <w:t xml:space="preserve"> </w:t>
      </w:r>
      <w:r w:rsidRPr="00385B92">
        <w:rPr>
          <w:rFonts w:asciiTheme="majorBidi" w:hAnsiTheme="majorBidi" w:cstheme="majorBidi"/>
          <w:i/>
          <w:iCs/>
          <w:sz w:val="20"/>
          <w:szCs w:val="20"/>
          <w:lang w:val="en-GB"/>
        </w:rPr>
        <w:t>“</w:t>
      </w:r>
      <w:r w:rsidRPr="00385B92">
        <w:rPr>
          <w:rStyle w:val="Hyperlink"/>
          <w:rFonts w:asciiTheme="majorBidi" w:hAnsiTheme="majorBidi" w:cstheme="majorBidi"/>
          <w:sz w:val="20"/>
          <w:szCs w:val="20"/>
          <w:lang w:val="en-GB"/>
        </w:rPr>
        <w:t>Design of Fuzzy Logic Controller for the Physical Systems on the Reconfigurable FPGA System</w:t>
      </w:r>
      <w:r w:rsidRPr="00385B92">
        <w:rPr>
          <w:rFonts w:asciiTheme="majorBidi" w:hAnsiTheme="majorBidi" w:cstheme="majorBidi"/>
          <w:i/>
          <w:iCs/>
          <w:sz w:val="20"/>
          <w:szCs w:val="20"/>
          <w:lang w:val="en-GB"/>
        </w:rPr>
        <w:t>”,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 xml:space="preserve"> Proceeding of the 2nd International Conference on Control, Instrumentation and Mechatronic Engineering, Malacca, Malaysia, 2-3 June 2009, Page(s):30-35.</w:t>
      </w:r>
    </w:p>
    <w:p w14:paraId="3FC43FB6" w14:textId="77777777" w:rsidR="00CE27DB" w:rsidRPr="00385B92" w:rsidRDefault="00CE27DB" w:rsidP="00CE27DB">
      <w:pPr>
        <w:numPr>
          <w:ilvl w:val="0"/>
          <w:numId w:val="3"/>
        </w:numPr>
        <w:tabs>
          <w:tab w:val="left" w:pos="540"/>
        </w:tabs>
        <w:jc w:val="both"/>
        <w:rPr>
          <w:rFonts w:asciiTheme="majorBidi" w:hAnsiTheme="majorBidi" w:cstheme="majorBidi"/>
          <w:sz w:val="20"/>
          <w:szCs w:val="20"/>
          <w:lang w:val="en-GB"/>
        </w:rPr>
      </w:pPr>
      <w:r w:rsidRPr="00385B92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Zeyad Assi Obaid, 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>Nasri B Sulaiman and M. N. Hamidon “</w:t>
      </w:r>
      <w:hyperlink r:id="rId39" w:history="1">
        <w:r w:rsidRPr="00385B92">
          <w:rPr>
            <w:rStyle w:val="Hyperlink"/>
            <w:rFonts w:asciiTheme="majorBidi" w:hAnsiTheme="majorBidi" w:cstheme="majorBidi"/>
            <w:i/>
            <w:iCs/>
            <w:sz w:val="20"/>
            <w:szCs w:val="20"/>
            <w:lang w:val="en-GB"/>
          </w:rPr>
          <w:t>Design Representation of the Multipurpose Fuzzy Logic Controller using Hardware Description Language</w:t>
        </w:r>
      </w:hyperlink>
      <w:r w:rsidRPr="00385B92">
        <w:rPr>
          <w:rFonts w:asciiTheme="majorBidi" w:hAnsiTheme="majorBidi" w:cstheme="majorBidi"/>
          <w:i/>
          <w:iCs/>
          <w:sz w:val="20"/>
          <w:szCs w:val="20"/>
          <w:lang w:val="en-GB"/>
        </w:rPr>
        <w:t>”</w:t>
      </w:r>
      <w:r w:rsidRPr="00385B92">
        <w:rPr>
          <w:rFonts w:asciiTheme="majorBidi" w:hAnsiTheme="majorBidi" w:cstheme="majorBidi"/>
          <w:b/>
          <w:bCs/>
          <w:i/>
          <w:iCs/>
          <w:sz w:val="20"/>
          <w:szCs w:val="20"/>
          <w:lang w:val="en-GB"/>
        </w:rPr>
        <w:t xml:space="preserve"> 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>Proceeding of the International Conference on MAN MACHINE SYSTEMS, Penang, Malaysia, 11-13 October 2009, Paper ID: 2B2, Page(s): 1-7.</w:t>
      </w:r>
    </w:p>
    <w:p w14:paraId="66CD04C1" w14:textId="77777777" w:rsidR="00CE27DB" w:rsidRPr="00385B92" w:rsidRDefault="00CE27DB" w:rsidP="00CE27DB">
      <w:pPr>
        <w:numPr>
          <w:ilvl w:val="0"/>
          <w:numId w:val="3"/>
        </w:numPr>
        <w:tabs>
          <w:tab w:val="left" w:pos="540"/>
        </w:tabs>
        <w:jc w:val="both"/>
        <w:rPr>
          <w:rFonts w:asciiTheme="majorBidi" w:hAnsiTheme="majorBidi" w:cstheme="majorBidi"/>
          <w:sz w:val="20"/>
          <w:szCs w:val="20"/>
          <w:lang w:val="en-GB"/>
        </w:rPr>
      </w:pPr>
      <w:r w:rsidRPr="00385B92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Zeyad Assi Obaid, 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>Nasri Sulaiman and M. N. Hamidon</w:t>
      </w:r>
      <w:r w:rsidRPr="00385B92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 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>“</w:t>
      </w:r>
      <w:hyperlink r:id="rId40" w:history="1">
        <w:r w:rsidRPr="00385B92">
          <w:rPr>
            <w:rStyle w:val="Hyperlink"/>
            <w:rFonts w:asciiTheme="majorBidi" w:hAnsiTheme="majorBidi" w:cstheme="majorBidi"/>
            <w:i/>
            <w:iCs/>
            <w:sz w:val="20"/>
            <w:szCs w:val="20"/>
            <w:lang w:val="en-GB"/>
          </w:rPr>
          <w:t>Design of Fuzzy Logic Controller for AC Motor Based on Field Programmable Gate Array</w:t>
        </w:r>
      </w:hyperlink>
      <w:r w:rsidRPr="00385B92">
        <w:rPr>
          <w:rFonts w:asciiTheme="majorBidi" w:hAnsiTheme="majorBidi" w:cstheme="majorBidi"/>
          <w:sz w:val="20"/>
          <w:szCs w:val="20"/>
          <w:lang w:val="en-GB"/>
        </w:rPr>
        <w:t>” Proceeding of</w:t>
      </w:r>
      <w:r w:rsidRPr="00385B92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 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>IEEE Student Conference on Research and Development (SCOReD 2009), 16-18 Nov. 2009, UPM Serdang, Malaysia, Page(s):487- 490.</w:t>
      </w:r>
    </w:p>
    <w:p w14:paraId="623C3F92" w14:textId="77777777" w:rsidR="00CE27DB" w:rsidRPr="00385B92" w:rsidRDefault="00CE27DB" w:rsidP="00CE27DB">
      <w:pPr>
        <w:numPr>
          <w:ilvl w:val="0"/>
          <w:numId w:val="3"/>
        </w:numPr>
        <w:tabs>
          <w:tab w:val="left" w:pos="540"/>
        </w:tabs>
        <w:jc w:val="both"/>
        <w:rPr>
          <w:rFonts w:asciiTheme="majorBidi" w:hAnsiTheme="majorBidi" w:cstheme="majorBidi"/>
          <w:sz w:val="20"/>
          <w:szCs w:val="20"/>
          <w:lang w:val="en-GB"/>
        </w:rPr>
      </w:pPr>
      <w:r w:rsidRPr="00385B92">
        <w:rPr>
          <w:rFonts w:asciiTheme="majorBidi" w:hAnsiTheme="majorBidi" w:cstheme="majorBidi"/>
          <w:sz w:val="20"/>
          <w:szCs w:val="20"/>
          <w:lang w:val="en-GB"/>
        </w:rPr>
        <w:t xml:space="preserve">Mohammed Obaid Ali, S. P. Koh, 1K. H. Chong, S.K.Tiong and </w:t>
      </w:r>
      <w:r w:rsidRPr="00385B92">
        <w:rPr>
          <w:rFonts w:asciiTheme="majorBidi" w:hAnsiTheme="majorBidi" w:cstheme="majorBidi"/>
          <w:b/>
          <w:bCs/>
          <w:sz w:val="20"/>
          <w:szCs w:val="20"/>
          <w:lang w:val="en-GB"/>
        </w:rPr>
        <w:t>Zeyad Assi Obaid "</w:t>
      </w:r>
      <w:hyperlink r:id="rId41" w:tgtFrame="_blank" w:history="1">
        <w:r w:rsidRPr="00385B92">
          <w:rPr>
            <w:rStyle w:val="Hyperlink"/>
            <w:rFonts w:asciiTheme="majorBidi" w:hAnsiTheme="majorBidi" w:cstheme="majorBidi"/>
            <w:i/>
            <w:iCs/>
            <w:sz w:val="20"/>
            <w:szCs w:val="20"/>
            <w:lang w:val="en-GB"/>
          </w:rPr>
          <w:t>Genetic Algorithm Tuning Based PID Controller for Liquid-Level Tank System</w:t>
        </w:r>
      </w:hyperlink>
      <w:r w:rsidRPr="00385B92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 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>"Proceeding of the International Conference on MAN MACHINE SYSTEMS, Penang, Malaysia, 11-13 October 2009.</w:t>
      </w:r>
    </w:p>
    <w:p w14:paraId="3C5FAD9D" w14:textId="77777777" w:rsidR="00CE27DB" w:rsidRPr="00385B92" w:rsidRDefault="00CE27DB" w:rsidP="00CE27DB">
      <w:pPr>
        <w:numPr>
          <w:ilvl w:val="0"/>
          <w:numId w:val="3"/>
        </w:numPr>
        <w:tabs>
          <w:tab w:val="left" w:pos="540"/>
        </w:tabs>
        <w:jc w:val="both"/>
        <w:rPr>
          <w:rFonts w:asciiTheme="majorBidi" w:hAnsiTheme="majorBidi" w:cstheme="majorBidi"/>
          <w:sz w:val="20"/>
          <w:szCs w:val="20"/>
          <w:lang w:val="en-GB"/>
        </w:rPr>
      </w:pPr>
      <w:r w:rsidRPr="00385B92">
        <w:rPr>
          <w:rFonts w:asciiTheme="majorBidi" w:hAnsiTheme="majorBidi" w:cstheme="majorBidi"/>
          <w:sz w:val="20"/>
          <w:szCs w:val="20"/>
          <w:lang w:val="en-GB"/>
        </w:rPr>
        <w:t xml:space="preserve">Muhssin M. T., Ahmed R. K. R., Marhaban M. H., Zaludin Z. A. B., </w:t>
      </w:r>
      <w:r w:rsidRPr="00385B92">
        <w:rPr>
          <w:rFonts w:asciiTheme="majorBidi" w:hAnsiTheme="majorBidi" w:cstheme="majorBidi"/>
          <w:noProof/>
          <w:sz w:val="20"/>
          <w:szCs w:val="20"/>
          <w:lang w:val="en-GB"/>
        </w:rPr>
        <w:t>Mohamady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 xml:space="preserve"> S., and </w:t>
      </w:r>
      <w:r w:rsidRPr="00385B92">
        <w:rPr>
          <w:rFonts w:asciiTheme="majorBidi" w:hAnsiTheme="majorBidi" w:cstheme="majorBidi"/>
          <w:b/>
          <w:bCs/>
          <w:sz w:val="20"/>
          <w:szCs w:val="20"/>
          <w:lang w:val="en-GB"/>
        </w:rPr>
        <w:t>Zeyad Assi Obaid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 xml:space="preserve"> '' </w:t>
      </w:r>
      <w:r w:rsidRPr="00385B92">
        <w:rPr>
          <w:rStyle w:val="Hyperlink"/>
          <w:rFonts w:asciiTheme="majorBidi" w:hAnsiTheme="majorBidi" w:cstheme="majorBidi"/>
          <w:i/>
          <w:iCs/>
          <w:sz w:val="20"/>
          <w:szCs w:val="20"/>
          <w:lang w:val="en-GB"/>
        </w:rPr>
        <w:t>Development of the Propagation Paths and Selection of Modes for Feedforward with Feedback Inclusion ANC System by Using State-Space Formulation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>'', 3rd International Conference on Postgraduate Education, Dec. 2008.</w:t>
      </w:r>
    </w:p>
    <w:p w14:paraId="3D943741" w14:textId="77777777" w:rsidR="00CE27DB" w:rsidRPr="00385B92" w:rsidRDefault="00CE27DB" w:rsidP="00CE27DB">
      <w:pPr>
        <w:numPr>
          <w:ilvl w:val="0"/>
          <w:numId w:val="3"/>
        </w:numPr>
        <w:tabs>
          <w:tab w:val="left" w:pos="540"/>
        </w:tabs>
        <w:ind w:right="39"/>
        <w:jc w:val="lowKashida"/>
        <w:rPr>
          <w:rFonts w:asciiTheme="majorBidi" w:hAnsiTheme="majorBidi" w:cstheme="majorBidi"/>
          <w:sz w:val="20"/>
          <w:szCs w:val="20"/>
          <w:lang w:val="en-GB"/>
        </w:rPr>
      </w:pPr>
      <w:r w:rsidRPr="00385B92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Zeyad Assi Obaid, 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>Nasri B Sulaiman and M. N. Hamidon “</w:t>
      </w:r>
      <w:hyperlink r:id="rId42" w:history="1">
        <w:r w:rsidRPr="00385B92">
          <w:rPr>
            <w:rStyle w:val="Hyperlink"/>
            <w:rFonts w:asciiTheme="majorBidi" w:hAnsiTheme="majorBidi" w:cstheme="majorBidi"/>
            <w:i/>
            <w:iCs/>
            <w:sz w:val="20"/>
            <w:szCs w:val="20"/>
            <w:lang w:val="en-GB"/>
          </w:rPr>
          <w:t>Developed Method of FPGA-based Fuzzy Logic Controller Design with the Aid of Conventional PID Algorithm</w:t>
        </w:r>
      </w:hyperlink>
      <w:r w:rsidRPr="00385B92">
        <w:rPr>
          <w:rFonts w:asciiTheme="majorBidi" w:hAnsiTheme="majorBidi" w:cstheme="majorBidi"/>
          <w:i/>
          <w:iCs/>
          <w:sz w:val="20"/>
          <w:szCs w:val="20"/>
          <w:lang w:val="en-GB"/>
        </w:rPr>
        <w:t>”,</w:t>
      </w:r>
      <w:r w:rsidRPr="00385B92">
        <w:rPr>
          <w:rFonts w:asciiTheme="majorBidi" w:hAnsiTheme="majorBidi" w:cstheme="majorBidi"/>
          <w:b/>
          <w:bCs/>
          <w:i/>
          <w:iCs/>
          <w:sz w:val="20"/>
          <w:szCs w:val="20"/>
          <w:lang w:val="en-GB"/>
        </w:rPr>
        <w:t xml:space="preserve"> 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 xml:space="preserve">Australian Journal of Basics and Applied Science, Vol. 3(3), P: 2724-2740, 2009. </w:t>
      </w:r>
    </w:p>
    <w:p w14:paraId="7A187C92" w14:textId="77777777" w:rsidR="00CE27DB" w:rsidRPr="00385B92" w:rsidRDefault="00CE27DB" w:rsidP="00CE27DB">
      <w:pPr>
        <w:numPr>
          <w:ilvl w:val="0"/>
          <w:numId w:val="3"/>
        </w:numPr>
        <w:tabs>
          <w:tab w:val="left" w:pos="540"/>
        </w:tabs>
        <w:ind w:right="39"/>
        <w:jc w:val="lowKashida"/>
        <w:rPr>
          <w:rFonts w:asciiTheme="majorBidi" w:hAnsiTheme="majorBidi" w:cstheme="majorBidi"/>
          <w:b/>
          <w:bCs/>
          <w:i/>
          <w:iCs/>
          <w:sz w:val="20"/>
          <w:szCs w:val="20"/>
          <w:lang w:val="en-GB"/>
        </w:rPr>
      </w:pPr>
      <w:r w:rsidRPr="00385B92">
        <w:rPr>
          <w:rFonts w:asciiTheme="majorBidi" w:hAnsiTheme="majorBidi" w:cstheme="majorBidi"/>
          <w:sz w:val="20"/>
          <w:szCs w:val="20"/>
          <w:lang w:val="en-GB"/>
        </w:rPr>
        <w:lastRenderedPageBreak/>
        <w:t xml:space="preserve">Nasri B Sulaiman, </w:t>
      </w:r>
      <w:r w:rsidRPr="00385B92">
        <w:rPr>
          <w:rFonts w:asciiTheme="majorBidi" w:hAnsiTheme="majorBidi" w:cstheme="majorBidi"/>
          <w:b/>
          <w:bCs/>
          <w:sz w:val="20"/>
          <w:szCs w:val="20"/>
          <w:lang w:val="en-GB"/>
        </w:rPr>
        <w:t>Zeyad Assi Obaid,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 xml:space="preserve"> M. H. Marhaban and M. N.  Hamidon</w:t>
      </w:r>
      <w:r w:rsidRPr="00385B92">
        <w:rPr>
          <w:rFonts w:asciiTheme="majorBidi" w:hAnsiTheme="majorBidi" w:cstheme="majorBidi"/>
          <w:b/>
          <w:bCs/>
          <w:i/>
          <w:iCs/>
          <w:sz w:val="20"/>
          <w:szCs w:val="20"/>
          <w:lang w:val="en-GB"/>
        </w:rPr>
        <w:t xml:space="preserve"> </w:t>
      </w:r>
      <w:r w:rsidRPr="00385B92">
        <w:rPr>
          <w:rFonts w:asciiTheme="majorBidi" w:hAnsiTheme="majorBidi" w:cstheme="majorBidi"/>
          <w:i/>
          <w:iCs/>
          <w:sz w:val="20"/>
          <w:szCs w:val="20"/>
          <w:lang w:val="en-GB"/>
        </w:rPr>
        <w:t>“</w:t>
      </w:r>
      <w:hyperlink r:id="rId43" w:history="1">
        <w:r w:rsidRPr="00385B92">
          <w:rPr>
            <w:rStyle w:val="Hyperlink"/>
            <w:rFonts w:asciiTheme="majorBidi" w:hAnsiTheme="majorBidi" w:cstheme="majorBidi"/>
            <w:i/>
            <w:iCs/>
            <w:sz w:val="20"/>
            <w:szCs w:val="20"/>
            <w:lang w:val="en-GB"/>
          </w:rPr>
          <w:t>FPGA-Based Fuzzy Logic: Design and Applications – A Review</w:t>
        </w:r>
      </w:hyperlink>
      <w:r w:rsidRPr="00385B92">
        <w:rPr>
          <w:rFonts w:asciiTheme="majorBidi" w:hAnsiTheme="majorBidi" w:cstheme="majorBidi"/>
          <w:i/>
          <w:iCs/>
          <w:sz w:val="20"/>
          <w:szCs w:val="20"/>
          <w:lang w:val="en-GB"/>
        </w:rPr>
        <w:t>”</w:t>
      </w:r>
      <w:r w:rsidRPr="00385B92">
        <w:rPr>
          <w:rFonts w:asciiTheme="majorBidi" w:hAnsiTheme="majorBidi" w:cstheme="majorBidi"/>
          <w:b/>
          <w:bCs/>
          <w:i/>
          <w:iCs/>
          <w:sz w:val="20"/>
          <w:szCs w:val="20"/>
          <w:lang w:val="en-GB"/>
        </w:rPr>
        <w:t xml:space="preserve"> 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>International Journal of Engineering and Technology, Vol. 1, No. 5, p: 491-502, December 2009.</w:t>
      </w:r>
    </w:p>
    <w:p w14:paraId="186FE394" w14:textId="77777777" w:rsidR="00CE27DB" w:rsidRPr="00385B92" w:rsidRDefault="00CE27DB" w:rsidP="00CE27DB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0"/>
          <w:szCs w:val="20"/>
          <w:lang w:val="en-GB"/>
        </w:rPr>
      </w:pPr>
      <w:r w:rsidRPr="00385B92">
        <w:rPr>
          <w:rFonts w:asciiTheme="majorBidi" w:hAnsiTheme="majorBidi" w:cstheme="majorBidi"/>
          <w:b/>
          <w:bCs/>
          <w:sz w:val="20"/>
          <w:szCs w:val="20"/>
          <w:lang w:val="en-GB"/>
        </w:rPr>
        <w:t>Zeyad Assi Obaid,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 xml:space="preserve"> Nasri B Sulaiman and M. N. Hamidon “</w:t>
      </w:r>
      <w:hyperlink r:id="rId44" w:history="1">
        <w:r w:rsidRPr="00385B92">
          <w:rPr>
            <w:rStyle w:val="Hyperlink"/>
            <w:rFonts w:asciiTheme="majorBidi" w:hAnsiTheme="majorBidi" w:cstheme="majorBidi"/>
            <w:i/>
            <w:iCs/>
            <w:sz w:val="20"/>
            <w:szCs w:val="20"/>
            <w:lang w:val="en-GB"/>
          </w:rPr>
          <w:t>FPGA-based Implementation of Digital Logic Design using Altera DE2 Board</w:t>
        </w:r>
      </w:hyperlink>
      <w:r w:rsidRPr="00385B92">
        <w:rPr>
          <w:rFonts w:asciiTheme="majorBidi" w:hAnsiTheme="majorBidi" w:cstheme="majorBidi"/>
          <w:i/>
          <w:iCs/>
          <w:sz w:val="20"/>
          <w:szCs w:val="20"/>
          <w:lang w:val="en-GB"/>
        </w:rPr>
        <w:t>”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 xml:space="preserve"> International Journal of Computer Science and Network Security, Vol.9 No.8, P: 186-194, July 2009.</w:t>
      </w:r>
    </w:p>
    <w:p w14:paraId="177A6608" w14:textId="77777777" w:rsidR="00CE27DB" w:rsidRPr="00385B92" w:rsidRDefault="00CE27DB" w:rsidP="00CE27DB">
      <w:pPr>
        <w:numPr>
          <w:ilvl w:val="0"/>
          <w:numId w:val="3"/>
        </w:numPr>
        <w:tabs>
          <w:tab w:val="left" w:pos="540"/>
        </w:tabs>
        <w:ind w:right="39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  <w:lang w:val="en-GB"/>
        </w:rPr>
      </w:pPr>
      <w:r w:rsidRPr="00385B92">
        <w:rPr>
          <w:rFonts w:asciiTheme="majorBidi" w:hAnsiTheme="majorBidi" w:cstheme="majorBidi"/>
          <w:sz w:val="20"/>
          <w:szCs w:val="20"/>
          <w:lang w:val="en-GB"/>
        </w:rPr>
        <w:t xml:space="preserve">Nasri B Sulaiman, </w:t>
      </w:r>
      <w:r w:rsidRPr="00385B92">
        <w:rPr>
          <w:rFonts w:asciiTheme="majorBidi" w:hAnsiTheme="majorBidi" w:cstheme="majorBidi"/>
          <w:b/>
          <w:bCs/>
          <w:sz w:val="20"/>
          <w:szCs w:val="20"/>
          <w:lang w:val="en-GB"/>
        </w:rPr>
        <w:t>Zeyad Assi Obaid,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 xml:space="preserve"> M. H. Marhaban and M. N. Hamidon </w:t>
      </w:r>
      <w:r w:rsidRPr="00385B92">
        <w:rPr>
          <w:rFonts w:asciiTheme="majorBidi" w:hAnsiTheme="majorBidi" w:cstheme="majorBidi"/>
          <w:i/>
          <w:iCs/>
          <w:sz w:val="20"/>
          <w:szCs w:val="20"/>
          <w:lang w:val="en-GB"/>
        </w:rPr>
        <w:t>“</w:t>
      </w:r>
      <w:hyperlink r:id="rId45" w:history="1">
        <w:r w:rsidRPr="00385B92">
          <w:rPr>
            <w:rStyle w:val="Hyperlink"/>
            <w:rFonts w:asciiTheme="majorBidi" w:hAnsiTheme="majorBidi" w:cstheme="majorBidi"/>
            <w:i/>
            <w:iCs/>
            <w:sz w:val="20"/>
            <w:szCs w:val="20"/>
            <w:lang w:val="en-GB"/>
          </w:rPr>
          <w:t>Design and Implementation of the FPGA-based Systems - A Review</w:t>
        </w:r>
      </w:hyperlink>
      <w:r w:rsidRPr="00385B92">
        <w:rPr>
          <w:rFonts w:asciiTheme="majorBidi" w:hAnsiTheme="majorBidi" w:cstheme="majorBidi"/>
          <w:sz w:val="20"/>
          <w:szCs w:val="20"/>
          <w:lang w:val="en-GB"/>
        </w:rPr>
        <w:t>” Australian Journal of Basics and Applied Science, Vol. 3(4): 3575-3596, 2009.</w:t>
      </w:r>
      <w:r w:rsidRPr="00385B92">
        <w:rPr>
          <w:rFonts w:asciiTheme="majorBidi" w:hAnsiTheme="majorBidi" w:cstheme="majorBidi"/>
          <w:b/>
          <w:bCs/>
          <w:i/>
          <w:iCs/>
          <w:sz w:val="20"/>
          <w:szCs w:val="20"/>
          <w:lang w:val="en-GB"/>
        </w:rPr>
        <w:t xml:space="preserve"> </w:t>
      </w:r>
    </w:p>
    <w:p w14:paraId="4DA8FC66" w14:textId="77777777" w:rsidR="00CE27DB" w:rsidRPr="00385B92" w:rsidRDefault="00CE27DB" w:rsidP="00CE27DB">
      <w:pPr>
        <w:numPr>
          <w:ilvl w:val="0"/>
          <w:numId w:val="3"/>
        </w:numPr>
        <w:tabs>
          <w:tab w:val="left" w:pos="540"/>
        </w:tabs>
        <w:ind w:right="39"/>
        <w:jc w:val="both"/>
        <w:rPr>
          <w:rFonts w:asciiTheme="majorBidi" w:hAnsiTheme="majorBidi" w:cstheme="majorBidi"/>
          <w:sz w:val="20"/>
          <w:szCs w:val="20"/>
          <w:lang w:val="en-GB"/>
        </w:rPr>
      </w:pPr>
      <w:r w:rsidRPr="00385B92">
        <w:rPr>
          <w:rFonts w:asciiTheme="majorBidi" w:hAnsiTheme="majorBidi" w:cstheme="majorBidi"/>
          <w:b/>
          <w:bCs/>
          <w:sz w:val="20"/>
          <w:szCs w:val="20"/>
          <w:lang w:val="en-GB"/>
        </w:rPr>
        <w:t>Zeyad Assi Obaid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 xml:space="preserve">, Nasri B Sulaiman and Mazin T. </w:t>
      </w:r>
      <w:r w:rsidR="00600B14" w:rsidRPr="00385B92">
        <w:rPr>
          <w:rFonts w:asciiTheme="majorBidi" w:hAnsiTheme="majorBidi" w:cstheme="majorBidi"/>
          <w:sz w:val="20"/>
          <w:szCs w:val="20"/>
          <w:lang w:val="en-GB"/>
        </w:rPr>
        <w:t xml:space="preserve">Muhssin, </w:t>
      </w:r>
      <w:r w:rsidR="00A557FD" w:rsidRPr="00385B92">
        <w:rPr>
          <w:rFonts w:asciiTheme="majorBidi" w:hAnsiTheme="majorBidi" w:cstheme="majorBidi"/>
          <w:sz w:val="20"/>
          <w:szCs w:val="20"/>
          <w:lang w:val="en-GB"/>
        </w:rPr>
        <w:t>‘</w:t>
      </w:r>
      <w:r w:rsidR="00600B14" w:rsidRPr="00385B92">
        <w:rPr>
          <w:rStyle w:val="Hyperlink"/>
          <w:i/>
          <w:iCs/>
          <w:sz w:val="20"/>
          <w:szCs w:val="20"/>
          <w:lang w:val="en-GB"/>
        </w:rPr>
        <w:t>Design</w:t>
      </w:r>
      <w:r w:rsidRPr="00385B92">
        <w:rPr>
          <w:rStyle w:val="Hyperlink"/>
          <w:rFonts w:asciiTheme="majorBidi" w:hAnsiTheme="majorBidi" w:cstheme="majorBidi"/>
          <w:i/>
          <w:iCs/>
          <w:sz w:val="20"/>
          <w:szCs w:val="20"/>
          <w:lang w:val="en-GB"/>
        </w:rPr>
        <w:t xml:space="preserve"> of Fuzzy Logic Controller using FPGA for the Nonlinear Systems</w:t>
      </w:r>
      <w:r w:rsidRPr="00385B92">
        <w:rPr>
          <w:rFonts w:asciiTheme="majorBidi" w:hAnsiTheme="majorBidi" w:cstheme="majorBidi"/>
          <w:sz w:val="20"/>
          <w:szCs w:val="20"/>
          <w:lang w:val="en-GB"/>
        </w:rPr>
        <w:t>”, Proceeding of the 3rd International Conference on Postgraduate Education, Page: 1-10, Penang, Malaysia, 16-17 December 2008.</w:t>
      </w:r>
    </w:p>
    <w:p w14:paraId="66E7B76F" w14:textId="77777777" w:rsidR="00CE27DB" w:rsidRPr="00C6706A" w:rsidRDefault="00CE27DB" w:rsidP="00CE27DB">
      <w:pPr>
        <w:tabs>
          <w:tab w:val="left" w:pos="540"/>
        </w:tabs>
        <w:ind w:left="720" w:right="39"/>
        <w:jc w:val="both"/>
        <w:rPr>
          <w:rFonts w:asciiTheme="majorBidi" w:hAnsiTheme="majorBidi" w:cstheme="majorBidi"/>
          <w:sz w:val="22"/>
          <w:szCs w:val="22"/>
          <w:lang w:val="en-GB"/>
        </w:rPr>
      </w:pPr>
    </w:p>
    <w:p w14:paraId="62750A1E" w14:textId="77777777" w:rsidR="00AD3D57" w:rsidRPr="00C6706A" w:rsidRDefault="00AD3D57">
      <w:pPr>
        <w:rPr>
          <w:rFonts w:asciiTheme="majorBidi" w:hAnsiTheme="majorBidi" w:cstheme="majorBidi"/>
          <w:sz w:val="22"/>
          <w:szCs w:val="22"/>
          <w:lang w:val="en-GB"/>
        </w:rPr>
      </w:pPr>
    </w:p>
    <w:sectPr w:rsidR="00AD3D57" w:rsidRPr="00C6706A" w:rsidSect="00CE27DB">
      <w:footerReference w:type="even" r:id="rId46"/>
      <w:footerReference w:type="default" r:id="rId47"/>
      <w:pgSz w:w="12240" w:h="15840"/>
      <w:pgMar w:top="810" w:right="1041" w:bottom="1260" w:left="1440" w:header="1440" w:footer="264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785D7" w14:textId="77777777" w:rsidR="00BF3982" w:rsidRDefault="00BF3982">
      <w:r>
        <w:separator/>
      </w:r>
    </w:p>
  </w:endnote>
  <w:endnote w:type="continuationSeparator" w:id="0">
    <w:p w14:paraId="60A843B4" w14:textId="77777777" w:rsidR="00BF3982" w:rsidRDefault="00BF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7200F" w14:textId="77777777" w:rsidR="00F64306" w:rsidRDefault="00CE27DB" w:rsidP="00170F2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C5D889" w14:textId="77777777" w:rsidR="00F64306" w:rsidRDefault="00BF3982" w:rsidP="008743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443106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C72663" w14:textId="77777777" w:rsidR="00170F27" w:rsidRDefault="00170F27" w:rsidP="00AE425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D3411"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p w14:paraId="2D184E9A" w14:textId="4594F330" w:rsidR="00170F27" w:rsidRPr="00170F27" w:rsidRDefault="00170F27" w:rsidP="00170F27">
    <w:pPr>
      <w:pStyle w:val="Footer"/>
      <w:ind w:right="360"/>
      <w:rPr>
        <w:sz w:val="20"/>
        <w:szCs w:val="20"/>
      </w:rPr>
    </w:pPr>
    <w:r w:rsidRPr="00170F27">
      <w:rPr>
        <w:sz w:val="20"/>
        <w:szCs w:val="20"/>
      </w:rPr>
      <w:t xml:space="preserve">Updated: </w:t>
    </w:r>
    <w:r w:rsidR="000533BC">
      <w:rPr>
        <w:sz w:val="20"/>
        <w:szCs w:val="20"/>
      </w:rPr>
      <w:t>11</w:t>
    </w:r>
    <w:r w:rsidRPr="00170F27">
      <w:rPr>
        <w:sz w:val="20"/>
        <w:szCs w:val="20"/>
      </w:rPr>
      <w:t>\</w:t>
    </w:r>
    <w:r w:rsidR="00A859AA">
      <w:rPr>
        <w:sz w:val="20"/>
        <w:szCs w:val="20"/>
      </w:rPr>
      <w:t>0</w:t>
    </w:r>
    <w:r w:rsidR="000533BC">
      <w:rPr>
        <w:sz w:val="20"/>
        <w:szCs w:val="20"/>
      </w:rPr>
      <w:t>8</w:t>
    </w:r>
    <w:r w:rsidRPr="00170F27">
      <w:rPr>
        <w:sz w:val="20"/>
        <w:szCs w:val="20"/>
      </w:rPr>
      <w:t>\20</w:t>
    </w:r>
    <w:r w:rsidR="00A859AA">
      <w:rPr>
        <w:sz w:val="20"/>
        <w:szCs w:val="20"/>
      </w:rPr>
      <w:t>2</w:t>
    </w:r>
    <w:r w:rsidR="000533BC">
      <w:rPr>
        <w:sz w:val="20"/>
        <w:szCs w:val="20"/>
      </w:rPr>
      <w:t>1</w:t>
    </w:r>
  </w:p>
  <w:p w14:paraId="188C2AFD" w14:textId="77777777" w:rsidR="00F64306" w:rsidRPr="003322B7" w:rsidRDefault="00BF3982" w:rsidP="00193DD4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9A673" w14:textId="77777777" w:rsidR="00BF3982" w:rsidRDefault="00BF3982">
      <w:r>
        <w:separator/>
      </w:r>
    </w:p>
  </w:footnote>
  <w:footnote w:type="continuationSeparator" w:id="0">
    <w:p w14:paraId="45405634" w14:textId="77777777" w:rsidR="00BF3982" w:rsidRDefault="00BF3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226C"/>
    <w:multiLevelType w:val="hybridMultilevel"/>
    <w:tmpl w:val="16A4DF1C"/>
    <w:lvl w:ilvl="0" w:tplc="BCFED69C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644" w:hanging="360"/>
      </w:pPr>
    </w:lvl>
    <w:lvl w:ilvl="2" w:tplc="0809001B" w:tentative="1">
      <w:start w:val="1"/>
      <w:numFmt w:val="lowerRoman"/>
      <w:lvlText w:val="%3."/>
      <w:lvlJc w:val="right"/>
      <w:pPr>
        <w:ind w:left="2364" w:hanging="180"/>
      </w:pPr>
    </w:lvl>
    <w:lvl w:ilvl="3" w:tplc="0809000F" w:tentative="1">
      <w:start w:val="1"/>
      <w:numFmt w:val="decimal"/>
      <w:lvlText w:val="%4."/>
      <w:lvlJc w:val="left"/>
      <w:pPr>
        <w:ind w:left="3084" w:hanging="360"/>
      </w:pPr>
    </w:lvl>
    <w:lvl w:ilvl="4" w:tplc="08090019" w:tentative="1">
      <w:start w:val="1"/>
      <w:numFmt w:val="lowerLetter"/>
      <w:lvlText w:val="%5."/>
      <w:lvlJc w:val="left"/>
      <w:pPr>
        <w:ind w:left="3804" w:hanging="360"/>
      </w:pPr>
    </w:lvl>
    <w:lvl w:ilvl="5" w:tplc="0809001B" w:tentative="1">
      <w:start w:val="1"/>
      <w:numFmt w:val="lowerRoman"/>
      <w:lvlText w:val="%6."/>
      <w:lvlJc w:val="right"/>
      <w:pPr>
        <w:ind w:left="4524" w:hanging="180"/>
      </w:pPr>
    </w:lvl>
    <w:lvl w:ilvl="6" w:tplc="0809000F" w:tentative="1">
      <w:start w:val="1"/>
      <w:numFmt w:val="decimal"/>
      <w:lvlText w:val="%7."/>
      <w:lvlJc w:val="left"/>
      <w:pPr>
        <w:ind w:left="5244" w:hanging="360"/>
      </w:pPr>
    </w:lvl>
    <w:lvl w:ilvl="7" w:tplc="08090019" w:tentative="1">
      <w:start w:val="1"/>
      <w:numFmt w:val="lowerLetter"/>
      <w:lvlText w:val="%8."/>
      <w:lvlJc w:val="left"/>
      <w:pPr>
        <w:ind w:left="5964" w:hanging="360"/>
      </w:pPr>
    </w:lvl>
    <w:lvl w:ilvl="8" w:tplc="08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07265CAD"/>
    <w:multiLevelType w:val="hybridMultilevel"/>
    <w:tmpl w:val="2FC897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4E36"/>
    <w:multiLevelType w:val="hybridMultilevel"/>
    <w:tmpl w:val="63F8ADA0"/>
    <w:lvl w:ilvl="0" w:tplc="80D8868C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auto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E538BD"/>
    <w:multiLevelType w:val="hybridMultilevel"/>
    <w:tmpl w:val="DD4C6C12"/>
    <w:lvl w:ilvl="0" w:tplc="624A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40D62"/>
    <w:multiLevelType w:val="hybridMultilevel"/>
    <w:tmpl w:val="424008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9E7517"/>
    <w:multiLevelType w:val="hybridMultilevel"/>
    <w:tmpl w:val="79D2CE5C"/>
    <w:lvl w:ilvl="0" w:tplc="4A12E0EC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A0AD0"/>
    <w:multiLevelType w:val="hybridMultilevel"/>
    <w:tmpl w:val="F8821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9451C"/>
    <w:multiLevelType w:val="hybridMultilevel"/>
    <w:tmpl w:val="E9CCE63A"/>
    <w:lvl w:ilvl="0" w:tplc="C7406CA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i w:val="0"/>
        <w:i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B90069B"/>
    <w:multiLevelType w:val="hybridMultilevel"/>
    <w:tmpl w:val="C032E394"/>
    <w:lvl w:ilvl="0" w:tplc="365A7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2515B7"/>
    <w:multiLevelType w:val="hybridMultilevel"/>
    <w:tmpl w:val="332A30BA"/>
    <w:lvl w:ilvl="0" w:tplc="DB3C4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33C06"/>
    <w:multiLevelType w:val="hybridMultilevel"/>
    <w:tmpl w:val="9AB0D754"/>
    <w:lvl w:ilvl="0" w:tplc="35544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72FEA"/>
    <w:multiLevelType w:val="hybridMultilevel"/>
    <w:tmpl w:val="D66C7D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QxNDAwNTO1MDEwNDBV0lEKTi0uzszPAykwqQUAvxMcwywAAAA="/>
  </w:docVars>
  <w:rsids>
    <w:rsidRoot w:val="00D309BF"/>
    <w:rsid w:val="00027688"/>
    <w:rsid w:val="0003013B"/>
    <w:rsid w:val="00052DA2"/>
    <w:rsid w:val="000533BC"/>
    <w:rsid w:val="00072D33"/>
    <w:rsid w:val="00072E46"/>
    <w:rsid w:val="00072F1B"/>
    <w:rsid w:val="000755C7"/>
    <w:rsid w:val="000828B1"/>
    <w:rsid w:val="000912B7"/>
    <w:rsid w:val="00095DD7"/>
    <w:rsid w:val="000A5FB8"/>
    <w:rsid w:val="000A7E80"/>
    <w:rsid w:val="000C24FD"/>
    <w:rsid w:val="000C26E1"/>
    <w:rsid w:val="000D0C7F"/>
    <w:rsid w:val="000E388F"/>
    <w:rsid w:val="00120967"/>
    <w:rsid w:val="00120ED5"/>
    <w:rsid w:val="00132FBC"/>
    <w:rsid w:val="00154704"/>
    <w:rsid w:val="0016472B"/>
    <w:rsid w:val="00170F27"/>
    <w:rsid w:val="00176E83"/>
    <w:rsid w:val="001818AB"/>
    <w:rsid w:val="00193AAD"/>
    <w:rsid w:val="00194B76"/>
    <w:rsid w:val="001A5DB2"/>
    <w:rsid w:val="001D37B5"/>
    <w:rsid w:val="001D5931"/>
    <w:rsid w:val="001D75BC"/>
    <w:rsid w:val="001E1295"/>
    <w:rsid w:val="001E4460"/>
    <w:rsid w:val="001F2E8A"/>
    <w:rsid w:val="001F3751"/>
    <w:rsid w:val="00210E28"/>
    <w:rsid w:val="00212B20"/>
    <w:rsid w:val="0021495E"/>
    <w:rsid w:val="002179F4"/>
    <w:rsid w:val="00237FF4"/>
    <w:rsid w:val="0027081A"/>
    <w:rsid w:val="002769D3"/>
    <w:rsid w:val="00284D02"/>
    <w:rsid w:val="00285993"/>
    <w:rsid w:val="002868BF"/>
    <w:rsid w:val="002A3360"/>
    <w:rsid w:val="002A504E"/>
    <w:rsid w:val="002D2A82"/>
    <w:rsid w:val="002D2F02"/>
    <w:rsid w:val="002F0853"/>
    <w:rsid w:val="002F6936"/>
    <w:rsid w:val="00313322"/>
    <w:rsid w:val="00314732"/>
    <w:rsid w:val="00315B99"/>
    <w:rsid w:val="00330D2B"/>
    <w:rsid w:val="003463DA"/>
    <w:rsid w:val="00385B92"/>
    <w:rsid w:val="003A44E4"/>
    <w:rsid w:val="003D14D3"/>
    <w:rsid w:val="003E21E2"/>
    <w:rsid w:val="003E2D4D"/>
    <w:rsid w:val="00415AEC"/>
    <w:rsid w:val="00444198"/>
    <w:rsid w:val="00453475"/>
    <w:rsid w:val="0047026B"/>
    <w:rsid w:val="00470A47"/>
    <w:rsid w:val="004965CC"/>
    <w:rsid w:val="004B4E1E"/>
    <w:rsid w:val="004C0183"/>
    <w:rsid w:val="004E4BCC"/>
    <w:rsid w:val="004F18E8"/>
    <w:rsid w:val="00500844"/>
    <w:rsid w:val="00500F9C"/>
    <w:rsid w:val="005021B5"/>
    <w:rsid w:val="00502A7E"/>
    <w:rsid w:val="00502B96"/>
    <w:rsid w:val="00507D44"/>
    <w:rsid w:val="00507F26"/>
    <w:rsid w:val="00512AB8"/>
    <w:rsid w:val="0051528A"/>
    <w:rsid w:val="005222F4"/>
    <w:rsid w:val="0052337C"/>
    <w:rsid w:val="005279DA"/>
    <w:rsid w:val="005434B0"/>
    <w:rsid w:val="00570A41"/>
    <w:rsid w:val="005A2009"/>
    <w:rsid w:val="005B66B1"/>
    <w:rsid w:val="005E3D72"/>
    <w:rsid w:val="00600B14"/>
    <w:rsid w:val="00602CA4"/>
    <w:rsid w:val="006074EA"/>
    <w:rsid w:val="00610FF5"/>
    <w:rsid w:val="00626B3F"/>
    <w:rsid w:val="00635514"/>
    <w:rsid w:val="00642C55"/>
    <w:rsid w:val="00644457"/>
    <w:rsid w:val="006469D9"/>
    <w:rsid w:val="00694F45"/>
    <w:rsid w:val="006B21FB"/>
    <w:rsid w:val="006B7855"/>
    <w:rsid w:val="006C2A8A"/>
    <w:rsid w:val="006D0781"/>
    <w:rsid w:val="006D7F9B"/>
    <w:rsid w:val="006E7128"/>
    <w:rsid w:val="007139B0"/>
    <w:rsid w:val="0071401C"/>
    <w:rsid w:val="007170FF"/>
    <w:rsid w:val="007266DD"/>
    <w:rsid w:val="0074428D"/>
    <w:rsid w:val="007450A5"/>
    <w:rsid w:val="00770054"/>
    <w:rsid w:val="00771CDD"/>
    <w:rsid w:val="0077409D"/>
    <w:rsid w:val="00774BF1"/>
    <w:rsid w:val="0078127A"/>
    <w:rsid w:val="007826FF"/>
    <w:rsid w:val="0078700F"/>
    <w:rsid w:val="007B7D6D"/>
    <w:rsid w:val="007C1227"/>
    <w:rsid w:val="007D0174"/>
    <w:rsid w:val="007E4822"/>
    <w:rsid w:val="007E6A20"/>
    <w:rsid w:val="007F202D"/>
    <w:rsid w:val="007F271A"/>
    <w:rsid w:val="007F5F98"/>
    <w:rsid w:val="0081675F"/>
    <w:rsid w:val="00827528"/>
    <w:rsid w:val="00835CCB"/>
    <w:rsid w:val="00840C3F"/>
    <w:rsid w:val="008535D0"/>
    <w:rsid w:val="00862529"/>
    <w:rsid w:val="00863AA1"/>
    <w:rsid w:val="00866CF5"/>
    <w:rsid w:val="008678A8"/>
    <w:rsid w:val="00874CB8"/>
    <w:rsid w:val="00891023"/>
    <w:rsid w:val="008A1A37"/>
    <w:rsid w:val="008A5261"/>
    <w:rsid w:val="008D662D"/>
    <w:rsid w:val="008E1013"/>
    <w:rsid w:val="008E3F26"/>
    <w:rsid w:val="008F31EA"/>
    <w:rsid w:val="0095082B"/>
    <w:rsid w:val="009556E2"/>
    <w:rsid w:val="00963FBE"/>
    <w:rsid w:val="00972824"/>
    <w:rsid w:val="00975AE0"/>
    <w:rsid w:val="009936C2"/>
    <w:rsid w:val="009A7194"/>
    <w:rsid w:val="009B5077"/>
    <w:rsid w:val="009B5DAE"/>
    <w:rsid w:val="009B5F9E"/>
    <w:rsid w:val="009B702E"/>
    <w:rsid w:val="009D3411"/>
    <w:rsid w:val="009E2A51"/>
    <w:rsid w:val="009E2BF8"/>
    <w:rsid w:val="009E2F15"/>
    <w:rsid w:val="009E34D5"/>
    <w:rsid w:val="009F1D02"/>
    <w:rsid w:val="00A20C97"/>
    <w:rsid w:val="00A3317B"/>
    <w:rsid w:val="00A42CD6"/>
    <w:rsid w:val="00A52816"/>
    <w:rsid w:val="00A557FD"/>
    <w:rsid w:val="00A66CC6"/>
    <w:rsid w:val="00A67B6E"/>
    <w:rsid w:val="00A859AA"/>
    <w:rsid w:val="00AC4513"/>
    <w:rsid w:val="00AD3D57"/>
    <w:rsid w:val="00AF4B63"/>
    <w:rsid w:val="00B060E2"/>
    <w:rsid w:val="00B52748"/>
    <w:rsid w:val="00B53846"/>
    <w:rsid w:val="00B600B7"/>
    <w:rsid w:val="00B614B2"/>
    <w:rsid w:val="00B66C4C"/>
    <w:rsid w:val="00B66DF0"/>
    <w:rsid w:val="00B73FE8"/>
    <w:rsid w:val="00B849BD"/>
    <w:rsid w:val="00B87CC9"/>
    <w:rsid w:val="00B96749"/>
    <w:rsid w:val="00BA4217"/>
    <w:rsid w:val="00BA55C4"/>
    <w:rsid w:val="00BB188E"/>
    <w:rsid w:val="00BB452C"/>
    <w:rsid w:val="00BB61FB"/>
    <w:rsid w:val="00BB68CA"/>
    <w:rsid w:val="00BC08DC"/>
    <w:rsid w:val="00BC16ED"/>
    <w:rsid w:val="00BC2023"/>
    <w:rsid w:val="00BD76A3"/>
    <w:rsid w:val="00BE680A"/>
    <w:rsid w:val="00BE7D7E"/>
    <w:rsid w:val="00BF3982"/>
    <w:rsid w:val="00C0424F"/>
    <w:rsid w:val="00C10E05"/>
    <w:rsid w:val="00C17D34"/>
    <w:rsid w:val="00C21A0B"/>
    <w:rsid w:val="00C47CC6"/>
    <w:rsid w:val="00C61266"/>
    <w:rsid w:val="00C6706A"/>
    <w:rsid w:val="00C72EB3"/>
    <w:rsid w:val="00CD3787"/>
    <w:rsid w:val="00CD3E84"/>
    <w:rsid w:val="00CE27DB"/>
    <w:rsid w:val="00D309BF"/>
    <w:rsid w:val="00D369FD"/>
    <w:rsid w:val="00D41218"/>
    <w:rsid w:val="00D442AA"/>
    <w:rsid w:val="00D46CC9"/>
    <w:rsid w:val="00D6795B"/>
    <w:rsid w:val="00D71A16"/>
    <w:rsid w:val="00D86671"/>
    <w:rsid w:val="00DA0A29"/>
    <w:rsid w:val="00DB5BED"/>
    <w:rsid w:val="00DC4281"/>
    <w:rsid w:val="00DD4738"/>
    <w:rsid w:val="00DE2711"/>
    <w:rsid w:val="00DF2D8A"/>
    <w:rsid w:val="00DF4755"/>
    <w:rsid w:val="00DF792A"/>
    <w:rsid w:val="00E04808"/>
    <w:rsid w:val="00E172FA"/>
    <w:rsid w:val="00E305BB"/>
    <w:rsid w:val="00E3089E"/>
    <w:rsid w:val="00E345C6"/>
    <w:rsid w:val="00E71440"/>
    <w:rsid w:val="00E76323"/>
    <w:rsid w:val="00E77123"/>
    <w:rsid w:val="00E82538"/>
    <w:rsid w:val="00E866D0"/>
    <w:rsid w:val="00EB2593"/>
    <w:rsid w:val="00EB45E7"/>
    <w:rsid w:val="00EB794E"/>
    <w:rsid w:val="00ED3F86"/>
    <w:rsid w:val="00ED63F8"/>
    <w:rsid w:val="00F06A13"/>
    <w:rsid w:val="00F11793"/>
    <w:rsid w:val="00F160D4"/>
    <w:rsid w:val="00F362E7"/>
    <w:rsid w:val="00F4545F"/>
    <w:rsid w:val="00F72C52"/>
    <w:rsid w:val="00F83390"/>
    <w:rsid w:val="00F92773"/>
    <w:rsid w:val="00FA4565"/>
    <w:rsid w:val="00FC2A19"/>
    <w:rsid w:val="00FD49F7"/>
    <w:rsid w:val="00FE2048"/>
    <w:rsid w:val="00FE429B"/>
    <w:rsid w:val="00FE7357"/>
    <w:rsid w:val="00FF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B3BE9"/>
  <w15:chartTrackingRefBased/>
  <w15:docId w15:val="{FB38C298-9C2D-407E-A608-6FB76121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2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27DB"/>
    <w:pPr>
      <w:keepNext/>
      <w:widowControl w:val="0"/>
      <w:tabs>
        <w:tab w:val="left" w:pos="204"/>
      </w:tabs>
      <w:autoSpaceDE w:val="0"/>
      <w:autoSpaceDN w:val="0"/>
      <w:adjustRightInd w:val="0"/>
      <w:outlineLvl w:val="1"/>
    </w:pPr>
    <w:rPr>
      <w:b/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21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E27DB"/>
    <w:rPr>
      <w:rFonts w:ascii="Times New Roman" w:eastAsia="Times New Roman" w:hAnsi="Times New Roman" w:cs="Times New Roman"/>
      <w:b/>
      <w:bCs/>
      <w:sz w:val="28"/>
      <w:szCs w:val="28"/>
      <w:u w:val="single"/>
      <w:lang w:val="en-US" w:eastAsia="ar-SA"/>
    </w:rPr>
  </w:style>
  <w:style w:type="character" w:styleId="Hyperlink">
    <w:name w:val="Hyperlink"/>
    <w:rsid w:val="00CE27DB"/>
    <w:rPr>
      <w:color w:val="0000FF"/>
      <w:u w:val="single"/>
    </w:rPr>
  </w:style>
  <w:style w:type="paragraph" w:styleId="Footer">
    <w:name w:val="footer"/>
    <w:basedOn w:val="Normal"/>
    <w:link w:val="FooterChar"/>
    <w:rsid w:val="00CE27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E27D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PageNumber">
    <w:name w:val="page number"/>
    <w:basedOn w:val="DefaultParagraphFont"/>
    <w:rsid w:val="00CE27DB"/>
  </w:style>
  <w:style w:type="paragraph" w:styleId="BodyTextIndent">
    <w:name w:val="Body Text Indent"/>
    <w:basedOn w:val="Normal"/>
    <w:link w:val="BodyTextIndentChar"/>
    <w:rsid w:val="00CE27DB"/>
    <w:pPr>
      <w:spacing w:line="360" w:lineRule="auto"/>
      <w:ind w:left="720" w:firstLine="720"/>
      <w:jc w:val="lowKashida"/>
    </w:pPr>
    <w:rPr>
      <w:b/>
      <w:bCs/>
      <w:color w:val="00000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CE27DB"/>
    <w:rPr>
      <w:rFonts w:ascii="Times New Roman" w:eastAsia="Times New Roman" w:hAnsi="Times New Roman" w:cs="Times New Roman"/>
      <w:b/>
      <w:bCs/>
      <w:color w:val="000000"/>
      <w:sz w:val="28"/>
      <w:szCs w:val="28"/>
      <w:lang w:val="en-US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CE27DB"/>
    <w:pPr>
      <w:framePr w:w="9360" w:hSpace="187" w:vSpace="187" w:wrap="notBeside" w:vAnchor="text" w:hAnchor="page" w:xAlign="center" w:y="1"/>
      <w:autoSpaceDE w:val="0"/>
      <w:autoSpaceDN w:val="0"/>
      <w:jc w:val="center"/>
    </w:pPr>
    <w:rPr>
      <w:kern w:val="28"/>
      <w:sz w:val="48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E27DB"/>
    <w:rPr>
      <w:rFonts w:ascii="Times New Roman" w:eastAsia="Times New Roman" w:hAnsi="Times New Roman" w:cs="Times New Roman"/>
      <w:kern w:val="28"/>
      <w:sz w:val="48"/>
      <w:szCs w:val="48"/>
      <w:lang w:val="en-US"/>
    </w:rPr>
  </w:style>
  <w:style w:type="character" w:customStyle="1" w:styleId="allowtextselection">
    <w:name w:val="allowtextselection"/>
    <w:rsid w:val="00CE27DB"/>
  </w:style>
  <w:style w:type="table" w:styleId="TableGrid">
    <w:name w:val="Table Grid"/>
    <w:basedOn w:val="TableNormal"/>
    <w:uiPriority w:val="39"/>
    <w:rsid w:val="0027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4822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E763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642C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0F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F2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0844"/>
    <w:rPr>
      <w:color w:val="605E5C"/>
      <w:shd w:val="clear" w:color="auto" w:fill="E1DFDD"/>
    </w:rPr>
  </w:style>
  <w:style w:type="character" w:customStyle="1" w:styleId="sr-only">
    <w:name w:val="sr-only"/>
    <w:basedOn w:val="DefaultParagraphFont"/>
    <w:rsid w:val="00C6706A"/>
  </w:style>
  <w:style w:type="character" w:styleId="FollowedHyperlink">
    <w:name w:val="FollowedHyperlink"/>
    <w:basedOn w:val="DefaultParagraphFont"/>
    <w:uiPriority w:val="99"/>
    <w:semiHidden/>
    <w:unhideWhenUsed/>
    <w:rsid w:val="00D6795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02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ar-SA"/>
    </w:rPr>
  </w:style>
  <w:style w:type="character" w:customStyle="1" w:styleId="linktext">
    <w:name w:val="link__text"/>
    <w:basedOn w:val="DefaultParagraphFont"/>
    <w:rsid w:val="005021B5"/>
  </w:style>
  <w:style w:type="character" w:customStyle="1" w:styleId="Heading5Char">
    <w:name w:val="Heading 5 Char"/>
    <w:basedOn w:val="DefaultParagraphFont"/>
    <w:link w:val="Heading5"/>
    <w:uiPriority w:val="9"/>
    <w:rsid w:val="005021B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 w:eastAsia="ar-SA"/>
    </w:rPr>
  </w:style>
  <w:style w:type="character" w:customStyle="1" w:styleId="text-meta">
    <w:name w:val="text-meta"/>
    <w:basedOn w:val="DefaultParagraphFont"/>
    <w:rsid w:val="00502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57205058636" TargetMode="External"/><Relationship Id="rId18" Type="http://schemas.openxmlformats.org/officeDocument/2006/relationships/hyperlink" Target="https://www.scopus.com/authid/detail.uri?authorId=35488567600" TargetMode="External"/><Relationship Id="rId26" Type="http://schemas.openxmlformats.org/officeDocument/2006/relationships/hyperlink" Target="http://ieeexplore.ieee.org/search/searchresult.jsp?searchWithin=%22Authors%22:.QT.Zeyad%20A.%20Obaid.QT.&amp;newsearch=true" TargetMode="External"/><Relationship Id="rId39" Type="http://schemas.openxmlformats.org/officeDocument/2006/relationships/hyperlink" Target="http://dspace.unimap.edu.my/dspace/bitstream/123456789/7297/1/Design%20Representation%20of%20the%20Multipurpose%20Fuzzy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authid/detail.uri?authorId=57202363314" TargetMode="External"/><Relationship Id="rId34" Type="http://schemas.openxmlformats.org/officeDocument/2006/relationships/hyperlink" Target="http://ieeexplore.ieee.org/stamp/stamp.jsp?tp=&amp;arnumber=7325555" TargetMode="External"/><Relationship Id="rId42" Type="http://schemas.openxmlformats.org/officeDocument/2006/relationships/hyperlink" Target="http://www.insipub.com/ajbas/2009/2724-2740.pdf" TargetMode="External"/><Relationship Id="rId47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hyperlink" Target="mailto:nasri_sulaiman@upm.edu.my" TargetMode="External"/><Relationship Id="rId17" Type="http://schemas.openxmlformats.org/officeDocument/2006/relationships/hyperlink" Target="https://www.scopus.com/authid/detail.uri?authorId=57225944706" TargetMode="External"/><Relationship Id="rId25" Type="http://schemas.openxmlformats.org/officeDocument/2006/relationships/hyperlink" Target="http://ieeexplore.ieee.org/search/searchresult.jsp?searchWithin=%22Authors%22:.QT.Meng%20Cheng.QT.&amp;newsearch=true" TargetMode="External"/><Relationship Id="rId33" Type="http://schemas.openxmlformats.org/officeDocument/2006/relationships/hyperlink" Target="http://ieeexplore.ieee.org/stamp/stamp.jsp?tp=&amp;arnumber=7339911" TargetMode="External"/><Relationship Id="rId38" Type="http://schemas.openxmlformats.org/officeDocument/2006/relationships/hyperlink" Target="http://www.jstage.jst.go.jp/article/elex/7/3/132/_pdf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36680472700" TargetMode="External"/><Relationship Id="rId20" Type="http://schemas.openxmlformats.org/officeDocument/2006/relationships/hyperlink" Target="https://www.scopus.com/authid/detail.uri?authorId=35488567600" TargetMode="External"/><Relationship Id="rId29" Type="http://schemas.openxmlformats.org/officeDocument/2006/relationships/hyperlink" Target="http://www.sciencedirect.com/science/journal/03787796/141/supp/C" TargetMode="External"/><Relationship Id="rId41" Type="http://schemas.openxmlformats.org/officeDocument/2006/relationships/hyperlink" Target="http://dspace.unimap.edu.my/dspace/bitstream/123456789/7398/1/Genetic%20Algorithm%20Tuning%20Based%20PID%20Controller.pdfhttp:/dspace.unimap.edu.my/dspace/bitstream/123456789/7398/1/Genetic%20Algorithm%20Tuning%20Based%20PID%20Controller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pciganLM@cardiff.ac.uk" TargetMode="External"/><Relationship Id="rId24" Type="http://schemas.openxmlformats.org/officeDocument/2006/relationships/hyperlink" Target="http://ieeexplore.ieee.org/search/searchresult.jsp?searchWithin=%22Authors%22:.QT.Nick%20Jenkins.QT.&amp;newsearch=true" TargetMode="External"/><Relationship Id="rId32" Type="http://schemas.openxmlformats.org/officeDocument/2006/relationships/hyperlink" Target="http://ieeexplore.ieee.org/search/searchresult.jsp?searchWithin=%22Authors%22:.QT.Obaid%2C%20Zeyad%20Assi.QT.&amp;newsearch=true" TargetMode="External"/><Relationship Id="rId37" Type="http://schemas.openxmlformats.org/officeDocument/2006/relationships/hyperlink" Target="http://www.iaeng.org/IJCS/issues_v37/issue_2/IJCS_37_2_04.pdf" TargetMode="External"/><Relationship Id="rId40" Type="http://schemas.openxmlformats.org/officeDocument/2006/relationships/hyperlink" Target="http://ieeexplore.ieee.org/xpl/freeabs_all.jsp?arnumber=5442956" TargetMode="External"/><Relationship Id="rId45" Type="http://schemas.openxmlformats.org/officeDocument/2006/relationships/hyperlink" Target="http://www.insipub.com/ajbas/2009/3575-3596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opus.com/authid/detail.uri?authorId=35488567600" TargetMode="External"/><Relationship Id="rId23" Type="http://schemas.openxmlformats.org/officeDocument/2006/relationships/hyperlink" Target="http://ieeexplore.ieee.org/search/searchresult.jsp?searchWithin=%22Authors%22:.QT.Liana%20M.%20Cipcigan.QT.&amp;newsearch=true" TargetMode="External"/><Relationship Id="rId28" Type="http://schemas.openxmlformats.org/officeDocument/2006/relationships/hyperlink" Target="http://ieeexplore.ieee.org/xpl/mostRecentIssue.jsp?punumber=7761917" TargetMode="External"/><Relationship Id="rId36" Type="http://schemas.openxmlformats.org/officeDocument/2006/relationships/hyperlink" Target="http://cdn.intechopen.com/pdfs-wm/21950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publons.com/researcher/Q-2975-2019/" TargetMode="External"/><Relationship Id="rId19" Type="http://schemas.openxmlformats.org/officeDocument/2006/relationships/hyperlink" Target="https://www.scopus.com/authid/detail.uri?authorId=57212390531" TargetMode="External"/><Relationship Id="rId31" Type="http://schemas.openxmlformats.org/officeDocument/2006/relationships/hyperlink" Target="http://ieeexplore.ieee.org/search/searchresult.jsp?searchWithin=%22Authors%22:.QT.Cipcigan%2C%20L.M..QT.&amp;newsearch=true" TargetMode="External"/><Relationship Id="rId44" Type="http://schemas.openxmlformats.org/officeDocument/2006/relationships/hyperlink" Target="http://paper.ijcsns.org/07_book/200908/2009082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eyad.a.obaid@gmail.com" TargetMode="External"/><Relationship Id="rId14" Type="http://schemas.openxmlformats.org/officeDocument/2006/relationships/hyperlink" Target="https://www.scopus.com/authid/detail.uri?authorId=57190388005" TargetMode="External"/><Relationship Id="rId22" Type="http://schemas.openxmlformats.org/officeDocument/2006/relationships/hyperlink" Target="http://ieeexplore.ieee.org/search/searchresult.jsp?searchWithin=%22Authors%22:.QT.Mazin%20T.%20Muhssin.QT.&amp;newsearch=true" TargetMode="External"/><Relationship Id="rId27" Type="http://schemas.openxmlformats.org/officeDocument/2006/relationships/hyperlink" Target="http://ieeexplore.ieee.org/document/7765642/" TargetMode="External"/><Relationship Id="rId30" Type="http://schemas.openxmlformats.org/officeDocument/2006/relationships/hyperlink" Target="http://ieeexplore.ieee.org/search/searchresult.jsp?searchWithin=%22Authors%22:.QT.Muhssin%2C%20Mazin%20T..QT.&amp;newsearch=true" TargetMode="External"/><Relationship Id="rId35" Type="http://schemas.openxmlformats.org/officeDocument/2006/relationships/hyperlink" Target="http://www.enginmag.uodiyala.edu.iq/uploads/Vol.%208,%20No.4%20Conference%202/Computer_Communication/2%20441-452.pdf" TargetMode="External"/><Relationship Id="rId43" Type="http://schemas.openxmlformats.org/officeDocument/2006/relationships/hyperlink" Target="http://www.ijetch.org/papers/90New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zeyad.a.obaid@uodiyala.edu.iq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3224</Words>
  <Characters>18379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21560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insrv</dc:creator>
  <cp:keywords/>
  <dc:description/>
  <cp:lastModifiedBy>Maher</cp:lastModifiedBy>
  <cp:revision>4</cp:revision>
  <cp:lastPrinted>2017-07-26T15:20:00Z</cp:lastPrinted>
  <dcterms:created xsi:type="dcterms:W3CDTF">2021-09-13T13:22:00Z</dcterms:created>
  <dcterms:modified xsi:type="dcterms:W3CDTF">2021-10-21T08:20:00Z</dcterms:modified>
</cp:coreProperties>
</file>